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54B1C" w14:textId="599C0A46" w:rsidR="00193E24" w:rsidRDefault="009A15F3" w:rsidP="00193E24">
      <w:pPr>
        <w:spacing w:after="0" w:line="240" w:lineRule="auto"/>
        <w:ind w:left="5664"/>
      </w:pPr>
      <w:r>
        <w:t xml:space="preserve">               </w:t>
      </w:r>
      <w:r w:rsidR="0048456F">
        <w:t>Kalinowice</w:t>
      </w:r>
      <w:r w:rsidR="001D045D">
        <w:t xml:space="preserve">, </w:t>
      </w:r>
      <w:r w:rsidR="0048456F">
        <w:t>26</w:t>
      </w:r>
      <w:r w:rsidR="001D045D">
        <w:t>stycznia 20</w:t>
      </w:r>
      <w:r w:rsidR="00FA4DBE">
        <w:t>2</w:t>
      </w:r>
      <w:r w:rsidR="00AA0BC6">
        <w:t>3</w:t>
      </w:r>
      <w:r w:rsidR="00193E24">
        <w:t xml:space="preserve">r.  </w:t>
      </w:r>
    </w:p>
    <w:p w14:paraId="108F495E" w14:textId="77777777" w:rsidR="00193E24" w:rsidRDefault="00193E24" w:rsidP="00193E24">
      <w:pPr>
        <w:spacing w:after="0" w:line="240" w:lineRule="auto"/>
      </w:pPr>
    </w:p>
    <w:p w14:paraId="2CE78FA3" w14:textId="0C374FB2" w:rsidR="00193E24" w:rsidRDefault="00FA4DBE" w:rsidP="00193E24">
      <w:pPr>
        <w:spacing w:after="0" w:line="240" w:lineRule="auto"/>
      </w:pPr>
      <w:r>
        <w:t>Zespół Placówek Oświatowych</w:t>
      </w:r>
      <w:r w:rsidR="00312A2D">
        <w:t xml:space="preserve"> </w:t>
      </w:r>
      <w:r w:rsidR="00193E24">
        <w:t xml:space="preserve">w </w:t>
      </w:r>
      <w:r w:rsidR="0048456F">
        <w:t>Kalinowicach</w:t>
      </w:r>
    </w:p>
    <w:p w14:paraId="4A7E2633" w14:textId="4147D056" w:rsidR="00193E24" w:rsidRDefault="0048456F" w:rsidP="00193E24">
      <w:pPr>
        <w:spacing w:after="0" w:line="240" w:lineRule="auto"/>
      </w:pPr>
      <w:r>
        <w:t>Kalinowice, ul Szkolna 1</w:t>
      </w:r>
    </w:p>
    <w:p w14:paraId="648C3F07" w14:textId="77777777" w:rsidR="00193E24" w:rsidRDefault="00193E24" w:rsidP="00193E24">
      <w:pPr>
        <w:spacing w:after="0" w:line="240" w:lineRule="auto"/>
      </w:pPr>
      <w:r>
        <w:t xml:space="preserve">47-100 Strzelce Opolskie </w:t>
      </w:r>
    </w:p>
    <w:p w14:paraId="735ADAD6" w14:textId="77777777" w:rsidR="00193E24" w:rsidRDefault="00193E24" w:rsidP="00193E24">
      <w:r>
        <w:t xml:space="preserve"> </w:t>
      </w:r>
    </w:p>
    <w:p w14:paraId="7F8A4823" w14:textId="77777777" w:rsidR="00193E24" w:rsidRDefault="00193E24" w:rsidP="00193E24">
      <w:r>
        <w:t xml:space="preserve"> </w:t>
      </w:r>
    </w:p>
    <w:p w14:paraId="76FE656A" w14:textId="77777777" w:rsidR="00193E24" w:rsidRDefault="00193E24" w:rsidP="00193E24"/>
    <w:p w14:paraId="7B8B58E8" w14:textId="1B4CDCBF" w:rsidR="00ED1790" w:rsidRDefault="00522493" w:rsidP="00ED1790">
      <w:pPr>
        <w:jc w:val="center"/>
      </w:pPr>
      <w:r>
        <w:t>ZAPYTANIE OFERTOWE nr 1/20</w:t>
      </w:r>
      <w:r w:rsidR="00FA4DBE">
        <w:t>2</w:t>
      </w:r>
      <w:r w:rsidR="00AA0BC6">
        <w:t>3</w:t>
      </w:r>
    </w:p>
    <w:p w14:paraId="58667484" w14:textId="77777777" w:rsidR="00193E24" w:rsidRDefault="00193E24" w:rsidP="00193E24">
      <w:r>
        <w:t xml:space="preserve"> </w:t>
      </w:r>
    </w:p>
    <w:p w14:paraId="6D90DBE5" w14:textId="77777777" w:rsidR="00193E24" w:rsidRPr="00F8758E" w:rsidRDefault="00193E24" w:rsidP="00193E24">
      <w:pPr>
        <w:rPr>
          <w:b/>
        </w:rPr>
      </w:pPr>
      <w:r w:rsidRPr="00F8758E">
        <w:rPr>
          <w:b/>
        </w:rPr>
        <w:t xml:space="preserve">I. ZAMAWIAJĄCY :  </w:t>
      </w:r>
    </w:p>
    <w:p w14:paraId="6950C844" w14:textId="29B9BB18" w:rsidR="00193E24" w:rsidRDefault="00FA4DBE" w:rsidP="00193E24">
      <w:pPr>
        <w:spacing w:after="0" w:line="240" w:lineRule="auto"/>
      </w:pPr>
      <w:r>
        <w:t>Zespół Placówek Oświatowych</w:t>
      </w:r>
      <w:r w:rsidR="00193E24">
        <w:t xml:space="preserve"> w </w:t>
      </w:r>
      <w:r w:rsidR="0048456F">
        <w:t>Kalinowicach</w:t>
      </w:r>
      <w:r w:rsidR="00193E24">
        <w:t xml:space="preserve">                         </w:t>
      </w:r>
    </w:p>
    <w:p w14:paraId="5B1FBE14" w14:textId="2BEB7BA5" w:rsidR="00193E24" w:rsidRDefault="0048456F" w:rsidP="00193E24">
      <w:pPr>
        <w:spacing w:after="0" w:line="240" w:lineRule="auto"/>
      </w:pPr>
      <w:r>
        <w:t>Kalinowice</w:t>
      </w:r>
      <w:r w:rsidR="00193E24">
        <w:t xml:space="preserve">,  </w:t>
      </w:r>
      <w:r>
        <w:t xml:space="preserve">ul. Szkolna 1 </w:t>
      </w:r>
      <w:r w:rsidR="00193E24">
        <w:t xml:space="preserve">47-100 Strzelce Opolskie </w:t>
      </w:r>
    </w:p>
    <w:p w14:paraId="6BCBFC40" w14:textId="77777777" w:rsidR="00193E24" w:rsidRDefault="00193E24" w:rsidP="00193E24">
      <w:pPr>
        <w:spacing w:line="240" w:lineRule="auto"/>
      </w:pPr>
      <w:r>
        <w:t xml:space="preserve"> </w:t>
      </w:r>
    </w:p>
    <w:p w14:paraId="0B990E2D" w14:textId="77777777" w:rsidR="00193E24" w:rsidRPr="00F8758E" w:rsidRDefault="00193E24" w:rsidP="00193E24">
      <w:pPr>
        <w:rPr>
          <w:b/>
        </w:rPr>
      </w:pPr>
      <w:r w:rsidRPr="00F8758E">
        <w:rPr>
          <w:b/>
        </w:rPr>
        <w:t xml:space="preserve">II. OPIS PRZEDMIOTU ZAMÓWIENIA : </w:t>
      </w:r>
    </w:p>
    <w:p w14:paraId="09C18F9F" w14:textId="5447BF0C" w:rsidR="00193E24" w:rsidRDefault="00193E24" w:rsidP="00193E24">
      <w:pPr>
        <w:jc w:val="both"/>
      </w:pPr>
      <w:r>
        <w:t xml:space="preserve"> 1. Przedmiotem zamówienia jest dostawa oleju opałowego do </w:t>
      </w:r>
      <w:r w:rsidR="00FA4DBE">
        <w:t xml:space="preserve">Zespołu Placówek Oświatowych </w:t>
      </w:r>
      <w:r w:rsidR="00FA4DBE">
        <w:br/>
      </w:r>
      <w:r>
        <w:t xml:space="preserve">w </w:t>
      </w:r>
      <w:r w:rsidR="0048456F">
        <w:t>Kalinowicach</w:t>
      </w:r>
    </w:p>
    <w:p w14:paraId="61AF6DDF" w14:textId="77777777" w:rsidR="00193E24" w:rsidRDefault="00193E24" w:rsidP="00193E24">
      <w:pPr>
        <w:spacing w:after="0" w:line="240" w:lineRule="auto"/>
        <w:jc w:val="both"/>
      </w:pPr>
      <w:r>
        <w:t xml:space="preserve">2. Szczegóły dotyczące przedmiotu zamówienia : </w:t>
      </w:r>
    </w:p>
    <w:p w14:paraId="2216FD2C" w14:textId="6A3AC07C" w:rsidR="00193E24" w:rsidRDefault="00193E24" w:rsidP="00193E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szacunkowa ilość : </w:t>
      </w:r>
      <w:r w:rsidR="00A558F5">
        <w:t>15</w:t>
      </w:r>
      <w:r>
        <w:t xml:space="preserve"> 000 l / rok,</w:t>
      </w:r>
    </w:p>
    <w:p w14:paraId="66FB4FCF" w14:textId="77777777" w:rsidR="00193E24" w:rsidRDefault="00193E24" w:rsidP="00193E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dostarczony olej opałowy musi spełniać wymagania Polskiej Normy PN-C-96024:2011,</w:t>
      </w:r>
    </w:p>
    <w:p w14:paraId="52319556" w14:textId="77777777" w:rsidR="00193E24" w:rsidRDefault="00193E24" w:rsidP="00193E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dostawy oleju opałowego będą odbywać się sukcesywnie w okresie trwania umowy. </w:t>
      </w:r>
    </w:p>
    <w:p w14:paraId="533AD59D" w14:textId="77777777" w:rsidR="00193E24" w:rsidRDefault="00193E24" w:rsidP="00193E24">
      <w:pPr>
        <w:pStyle w:val="Akapitzlist"/>
        <w:spacing w:after="0" w:line="240" w:lineRule="auto"/>
        <w:ind w:left="825"/>
        <w:jc w:val="both"/>
      </w:pPr>
    </w:p>
    <w:p w14:paraId="1321CBEB" w14:textId="6EBD4B26" w:rsidR="00193E24" w:rsidRDefault="00193E24" w:rsidP="00193E24">
      <w:pPr>
        <w:tabs>
          <w:tab w:val="left" w:pos="1985"/>
        </w:tabs>
        <w:spacing w:after="0" w:line="240" w:lineRule="auto"/>
        <w:jc w:val="both"/>
      </w:pPr>
      <w:r>
        <w:t>3. Wykonawca wykaże, iż posiada koncesję na obrót paliwami ciekłymi, której obowiązek posiadania wynika z art. 32 ust. pkt. 4 ustawy z dnia 10 kwietnia 1997 r. Prawo energetyczne (Dz. U. z 2006r.                 Nr 89, poz. 625</w:t>
      </w:r>
      <w:r w:rsidR="00195C2E">
        <w:t xml:space="preserve"> z póź.zm</w:t>
      </w:r>
      <w:r>
        <w:t xml:space="preserve">). </w:t>
      </w:r>
    </w:p>
    <w:p w14:paraId="1298AEB8" w14:textId="77777777" w:rsidR="00193E24" w:rsidRDefault="00193E24" w:rsidP="00193E24">
      <w:pPr>
        <w:tabs>
          <w:tab w:val="left" w:pos="1985"/>
        </w:tabs>
        <w:spacing w:after="0" w:line="240" w:lineRule="auto"/>
        <w:jc w:val="both"/>
      </w:pPr>
    </w:p>
    <w:p w14:paraId="0673931A" w14:textId="77777777" w:rsidR="00193E24" w:rsidRDefault="00193E24" w:rsidP="00193E24">
      <w:pPr>
        <w:tabs>
          <w:tab w:val="left" w:pos="1985"/>
        </w:tabs>
        <w:spacing w:after="0" w:line="240" w:lineRule="auto"/>
        <w:jc w:val="both"/>
      </w:pPr>
      <w:r>
        <w:t xml:space="preserve">4. Zamawiający nie dopuszcza możliwości składania ofert częściowych. </w:t>
      </w:r>
    </w:p>
    <w:p w14:paraId="1ADF0026" w14:textId="77777777" w:rsidR="00193E24" w:rsidRDefault="00193E24" w:rsidP="00193E24">
      <w:pPr>
        <w:tabs>
          <w:tab w:val="left" w:pos="1985"/>
        </w:tabs>
        <w:spacing w:after="0" w:line="240" w:lineRule="auto"/>
        <w:jc w:val="both"/>
      </w:pPr>
    </w:p>
    <w:p w14:paraId="78157204" w14:textId="77777777" w:rsidR="00193E24" w:rsidRDefault="00193E24" w:rsidP="00193E24">
      <w:pPr>
        <w:tabs>
          <w:tab w:val="left" w:pos="1985"/>
        </w:tabs>
        <w:spacing w:after="0" w:line="240" w:lineRule="auto"/>
        <w:jc w:val="both"/>
      </w:pPr>
      <w:r>
        <w:t xml:space="preserve">5. Zamawiający nie dopuszcza możliwości powierzenia części lub całości zamówienia </w:t>
      </w:r>
    </w:p>
    <w:p w14:paraId="69C3F6D7" w14:textId="77777777" w:rsidR="00193E24" w:rsidRDefault="00193E24" w:rsidP="00193E24">
      <w:pPr>
        <w:tabs>
          <w:tab w:val="left" w:pos="1985"/>
        </w:tabs>
        <w:spacing w:after="0" w:line="240" w:lineRule="auto"/>
        <w:jc w:val="both"/>
      </w:pPr>
      <w:r>
        <w:t xml:space="preserve">podwykonawcom. </w:t>
      </w:r>
    </w:p>
    <w:p w14:paraId="1DE18BD2" w14:textId="77777777" w:rsidR="00193E24" w:rsidRDefault="00193E24" w:rsidP="00193E24">
      <w:pPr>
        <w:spacing w:after="0" w:line="240" w:lineRule="auto"/>
        <w:jc w:val="both"/>
      </w:pPr>
    </w:p>
    <w:p w14:paraId="70BDB879" w14:textId="77777777" w:rsidR="00193E24" w:rsidRDefault="00193E24" w:rsidP="00193E24">
      <w:pPr>
        <w:spacing w:after="0" w:line="240" w:lineRule="auto"/>
      </w:pPr>
      <w:r w:rsidRPr="00F8758E">
        <w:rPr>
          <w:b/>
        </w:rPr>
        <w:t>III. OKRES WYKONYWANIA ZAMÓWIENIA</w:t>
      </w:r>
      <w:r>
        <w:t xml:space="preserve"> :   </w:t>
      </w:r>
    </w:p>
    <w:p w14:paraId="395AFB36" w14:textId="2DD066F3" w:rsidR="00193E24" w:rsidRDefault="00193E24" w:rsidP="00193E24">
      <w:pPr>
        <w:spacing w:after="0" w:line="240" w:lineRule="auto"/>
      </w:pPr>
      <w:r>
        <w:t xml:space="preserve">od </w:t>
      </w:r>
      <w:r w:rsidR="00AA0BC6">
        <w:t>1 lutego</w:t>
      </w:r>
      <w:r w:rsidR="00522493">
        <w:t xml:space="preserve">  20</w:t>
      </w:r>
      <w:r w:rsidR="00195C2E">
        <w:t>2</w:t>
      </w:r>
      <w:r w:rsidR="00AA0BC6">
        <w:t>3</w:t>
      </w:r>
      <w:r w:rsidR="00522493">
        <w:t xml:space="preserve">r.  do </w:t>
      </w:r>
      <w:r w:rsidR="00AA0BC6">
        <w:t>3</w:t>
      </w:r>
      <w:r w:rsidR="00A558F5">
        <w:t>1</w:t>
      </w:r>
      <w:r w:rsidR="001D045D">
        <w:t xml:space="preserve"> grudnia 20</w:t>
      </w:r>
      <w:r w:rsidR="00195C2E">
        <w:t>2</w:t>
      </w:r>
      <w:r w:rsidR="00AA0BC6">
        <w:t>3</w:t>
      </w:r>
      <w:r>
        <w:t xml:space="preserve">r. </w:t>
      </w:r>
    </w:p>
    <w:p w14:paraId="726406D4" w14:textId="51E6D817" w:rsidR="00193E24" w:rsidRDefault="00193E24" w:rsidP="00193E24">
      <w:pPr>
        <w:spacing w:after="0" w:line="240" w:lineRule="auto"/>
      </w:pPr>
      <w:r>
        <w:t xml:space="preserve"> </w:t>
      </w:r>
    </w:p>
    <w:p w14:paraId="0266E669" w14:textId="77777777" w:rsidR="00193E24" w:rsidRDefault="00193E24" w:rsidP="00193E24">
      <w:pPr>
        <w:spacing w:after="0" w:line="240" w:lineRule="auto"/>
        <w:jc w:val="both"/>
      </w:pPr>
      <w:r w:rsidRPr="00F8758E">
        <w:rPr>
          <w:b/>
        </w:rPr>
        <w:t>IV. OPIS SPOSOBU PRZYGOTOWANIA OFERTY :</w:t>
      </w:r>
      <w:r>
        <w:t xml:space="preserve"> </w:t>
      </w:r>
    </w:p>
    <w:p w14:paraId="40A1F321" w14:textId="16AAF4BE" w:rsidR="00193E24" w:rsidRDefault="003F78F2" w:rsidP="00193E24">
      <w:pPr>
        <w:spacing w:after="0" w:line="240" w:lineRule="auto"/>
        <w:jc w:val="both"/>
      </w:pPr>
      <w:r>
        <w:t xml:space="preserve">Wykonawca </w:t>
      </w:r>
      <w:r w:rsidR="00193E24">
        <w:t xml:space="preserve">powinien stworzyć ofertę na formularzu załączonym do niniejszego zapytania. </w:t>
      </w:r>
    </w:p>
    <w:p w14:paraId="1FF9208B" w14:textId="77777777" w:rsidR="00193E24" w:rsidRDefault="00193E24" w:rsidP="00193E24">
      <w:pPr>
        <w:spacing w:after="0" w:line="240" w:lineRule="auto"/>
        <w:jc w:val="both"/>
      </w:pPr>
      <w:r>
        <w:t xml:space="preserve">Oferta powinna być : </w:t>
      </w:r>
    </w:p>
    <w:p w14:paraId="33624006" w14:textId="77777777" w:rsidR="00193E24" w:rsidRDefault="00193E24" w:rsidP="00193E24">
      <w:pPr>
        <w:spacing w:after="0" w:line="240" w:lineRule="auto"/>
        <w:jc w:val="both"/>
      </w:pPr>
      <w:r>
        <w:t xml:space="preserve">- opatrzona pieczątką firmową, </w:t>
      </w:r>
    </w:p>
    <w:p w14:paraId="5B3F039D" w14:textId="77777777" w:rsidR="00193E24" w:rsidRDefault="00193E24" w:rsidP="00193E24">
      <w:pPr>
        <w:spacing w:after="0" w:line="240" w:lineRule="auto"/>
        <w:jc w:val="both"/>
      </w:pPr>
      <w:r>
        <w:t xml:space="preserve">- posiadać datę sporządzenia, </w:t>
      </w:r>
    </w:p>
    <w:p w14:paraId="1B7A8B48" w14:textId="77777777" w:rsidR="00193E24" w:rsidRDefault="00193E24" w:rsidP="00193E24">
      <w:pPr>
        <w:spacing w:after="0" w:line="240" w:lineRule="auto"/>
        <w:jc w:val="both"/>
      </w:pPr>
      <w:r>
        <w:t xml:space="preserve">- zawierać adres oraz siedzibę oferenta, numer telefonu, numer NIP, </w:t>
      </w:r>
    </w:p>
    <w:p w14:paraId="473E1C8D" w14:textId="2131B639" w:rsidR="00193E24" w:rsidRDefault="00193E24" w:rsidP="00193E24">
      <w:pPr>
        <w:spacing w:after="0" w:line="240" w:lineRule="auto"/>
        <w:jc w:val="both"/>
      </w:pPr>
      <w:r>
        <w:t xml:space="preserve">- podpisana czytelnie przez </w:t>
      </w:r>
      <w:r w:rsidR="003F78F2">
        <w:t>podmiot/ osobę uprawnioną do reprezentowania firmy Wykonawcy</w:t>
      </w:r>
    </w:p>
    <w:p w14:paraId="34DA2D6E" w14:textId="2E40D300" w:rsidR="00193E24" w:rsidRDefault="00193E24" w:rsidP="00193E24"/>
    <w:p w14:paraId="07EB7827" w14:textId="77777777" w:rsidR="00195C2E" w:rsidRDefault="00195C2E" w:rsidP="00193E24"/>
    <w:p w14:paraId="310DB77E" w14:textId="77777777" w:rsidR="00193E24" w:rsidRPr="00F8758E" w:rsidRDefault="00193E24" w:rsidP="00193E24">
      <w:pPr>
        <w:spacing w:after="0" w:line="240" w:lineRule="auto"/>
        <w:rPr>
          <w:b/>
        </w:rPr>
      </w:pPr>
      <w:r w:rsidRPr="00F8758E">
        <w:rPr>
          <w:b/>
        </w:rPr>
        <w:lastRenderedPageBreak/>
        <w:t xml:space="preserve">V.  MIEJSCE ORAZ TERMIN SKŁADANIA OFERT : </w:t>
      </w:r>
    </w:p>
    <w:p w14:paraId="76453124" w14:textId="1E0919AC" w:rsidR="00193E24" w:rsidRDefault="00193E24" w:rsidP="00193E24">
      <w:pPr>
        <w:spacing w:after="0" w:line="240" w:lineRule="auto"/>
        <w:jc w:val="both"/>
      </w:pPr>
      <w:r>
        <w:t xml:space="preserve">1. Oferta powinna być przesłana za pośrednictwem poczty, kuriera, przesłana drogą elektroniczną </w:t>
      </w:r>
      <w:r w:rsidR="00FE21F1">
        <w:br/>
      </w:r>
      <w:r w:rsidR="003F78F2">
        <w:t>na adres</w:t>
      </w:r>
      <w:r w:rsidR="0048456F">
        <w:t xml:space="preserve"> </w:t>
      </w:r>
      <w:hyperlink r:id="rId7" w:history="1">
        <w:r w:rsidR="0048456F" w:rsidRPr="004C6336">
          <w:rPr>
            <w:rStyle w:val="Hipercze"/>
          </w:rPr>
          <w:t>sekretariat@zpokalinowice.strzelceopolskie.edu.pl</w:t>
        </w:r>
      </w:hyperlink>
      <w:r w:rsidR="0048456F">
        <w:t xml:space="preserve"> </w:t>
      </w:r>
      <w:r w:rsidR="003B58F7">
        <w:t xml:space="preserve"> </w:t>
      </w:r>
      <w:r>
        <w:t xml:space="preserve">  lub złożona osobiś</w:t>
      </w:r>
      <w:r w:rsidR="001D045D">
        <w:t xml:space="preserve">cie u </w:t>
      </w:r>
      <w:r w:rsidR="003F78F2">
        <w:t xml:space="preserve"> Zamawiającego</w:t>
      </w:r>
      <w:r w:rsidR="001D045D">
        <w:t xml:space="preserve"> </w:t>
      </w:r>
      <w:r w:rsidR="00FE21F1">
        <w:br/>
      </w:r>
      <w:r w:rsidR="001D045D">
        <w:t>do d</w:t>
      </w:r>
      <w:r w:rsidR="003F78F2">
        <w:t>nia</w:t>
      </w:r>
      <w:r w:rsidR="001D045D">
        <w:t xml:space="preserve"> </w:t>
      </w:r>
      <w:r w:rsidR="00AA0BC6">
        <w:t>3</w:t>
      </w:r>
      <w:r w:rsidR="0048456F">
        <w:t>1</w:t>
      </w:r>
      <w:r w:rsidR="001D045D">
        <w:t>.0</w:t>
      </w:r>
      <w:r w:rsidR="00FD5FB8">
        <w:t>1</w:t>
      </w:r>
      <w:r w:rsidR="001D045D">
        <w:t>.20</w:t>
      </w:r>
      <w:r w:rsidR="00195C2E">
        <w:t>2</w:t>
      </w:r>
      <w:r w:rsidR="00AA0BC6">
        <w:t>3</w:t>
      </w:r>
      <w:r>
        <w:t xml:space="preserve"> r. do godziny 1</w:t>
      </w:r>
      <w:r w:rsidR="008D7525">
        <w:t>3</w:t>
      </w:r>
      <w:r>
        <w:t>.00 wraz z załączoną kserokopią</w:t>
      </w:r>
      <w:r w:rsidR="003F78F2">
        <w:t xml:space="preserve"> aktualnego </w:t>
      </w:r>
      <w:r>
        <w:t xml:space="preserve">wpisu </w:t>
      </w:r>
      <w:r w:rsidR="003F78F2">
        <w:t>Krajowego Rejestru Sądowego</w:t>
      </w:r>
      <w:r>
        <w:t xml:space="preserve">  lub </w:t>
      </w:r>
      <w:r w:rsidR="003F78F2">
        <w:t>wpisu do</w:t>
      </w:r>
      <w:r>
        <w:t xml:space="preserve"> ewidencji działalności gospodarczej</w:t>
      </w:r>
      <w:r w:rsidR="003F78F2">
        <w:t>.</w:t>
      </w:r>
      <w:r>
        <w:t xml:space="preserve"> </w:t>
      </w:r>
    </w:p>
    <w:p w14:paraId="577B2026" w14:textId="77777777" w:rsidR="00193E24" w:rsidRDefault="00193E24" w:rsidP="00193E24">
      <w:pPr>
        <w:spacing w:after="0" w:line="240" w:lineRule="auto"/>
        <w:jc w:val="both"/>
      </w:pPr>
    </w:p>
    <w:p w14:paraId="298D2534" w14:textId="733D6630" w:rsidR="00193E24" w:rsidRPr="00F50A49" w:rsidRDefault="00193E24" w:rsidP="00193E24">
      <w:pPr>
        <w:jc w:val="both"/>
        <w:rPr>
          <w:b/>
        </w:rPr>
      </w:pPr>
      <w:r>
        <w:t>2. Ocena o</w:t>
      </w:r>
      <w:r w:rsidR="00312A2D">
        <w:t xml:space="preserve">fert zostanie </w:t>
      </w:r>
      <w:r w:rsidR="001D045D">
        <w:t xml:space="preserve">dokonana </w:t>
      </w:r>
      <w:r w:rsidR="00ED1790">
        <w:t xml:space="preserve">do dnia </w:t>
      </w:r>
      <w:r w:rsidR="00AA0BC6">
        <w:t>1</w:t>
      </w:r>
      <w:r w:rsidR="001D045D">
        <w:t xml:space="preserve"> </w:t>
      </w:r>
      <w:r w:rsidR="00AA0BC6">
        <w:t>lutego</w:t>
      </w:r>
      <w:r w:rsidR="001D045D">
        <w:t xml:space="preserve"> 20</w:t>
      </w:r>
      <w:r w:rsidR="00195C2E">
        <w:t>2</w:t>
      </w:r>
      <w:r w:rsidR="00196EBA">
        <w:t>3</w:t>
      </w:r>
      <w:r>
        <w:t>r</w:t>
      </w:r>
      <w:r w:rsidR="00312A2D">
        <w:t>,</w:t>
      </w:r>
      <w:r>
        <w:t xml:space="preserve">. a wyniki i wybór najkorzystniejszej oferty zostanie ogłoszony na stronie internetowej pod adresem </w:t>
      </w:r>
      <w:bookmarkStart w:id="0" w:name="_Hlk62827496"/>
      <w:r w:rsidR="00CD6D5C">
        <w:rPr>
          <w:b/>
        </w:rPr>
        <w:t>https://zpo</w:t>
      </w:r>
      <w:r w:rsidR="0048456F">
        <w:rPr>
          <w:b/>
        </w:rPr>
        <w:t>kalinowice</w:t>
      </w:r>
      <w:r w:rsidR="00CD6D5C">
        <w:rPr>
          <w:b/>
        </w:rPr>
        <w:t>.strzelceopolskie.edu.pl</w:t>
      </w:r>
    </w:p>
    <w:bookmarkEnd w:id="0"/>
    <w:p w14:paraId="26D8F5BD" w14:textId="77777777" w:rsidR="00193E24" w:rsidRDefault="00193E24" w:rsidP="00193E24">
      <w:pPr>
        <w:jc w:val="both"/>
      </w:pPr>
      <w:r>
        <w:t xml:space="preserve">3. Oferty złożone po terminie nie będą rozpatrywane. </w:t>
      </w:r>
    </w:p>
    <w:p w14:paraId="6C580FD3" w14:textId="77777777" w:rsidR="00193E24" w:rsidRDefault="00193E24" w:rsidP="00193E24">
      <w:pPr>
        <w:jc w:val="both"/>
      </w:pPr>
      <w:r>
        <w:t xml:space="preserve">4. Oferent może przed upływem terminu składania ofert zmienić lub wycofać swoją ofertę. </w:t>
      </w:r>
    </w:p>
    <w:p w14:paraId="09640C63" w14:textId="77777777" w:rsidR="00193E24" w:rsidRDefault="00193E24" w:rsidP="00193E24">
      <w:pPr>
        <w:jc w:val="both"/>
      </w:pPr>
      <w:r>
        <w:t xml:space="preserve">5. W toku badania i oceny ofert  Zamawiający może żądać od oferentów wyjaśnień dotyczących treści złożonych ofert. </w:t>
      </w:r>
    </w:p>
    <w:p w14:paraId="5E3BF9D2" w14:textId="77777777" w:rsidR="00193E24" w:rsidRPr="00F8758E" w:rsidRDefault="00193E24" w:rsidP="00193E24">
      <w:pPr>
        <w:spacing w:after="0" w:line="240" w:lineRule="auto"/>
        <w:rPr>
          <w:b/>
        </w:rPr>
      </w:pPr>
      <w:r w:rsidRPr="00F8758E">
        <w:rPr>
          <w:b/>
        </w:rPr>
        <w:t xml:space="preserve">VI. OCENA OFERT  </w:t>
      </w:r>
    </w:p>
    <w:p w14:paraId="3DEBCE8C" w14:textId="77777777" w:rsidR="00193E24" w:rsidRDefault="00193E24" w:rsidP="00193E24">
      <w:pPr>
        <w:spacing w:after="0" w:line="240" w:lineRule="auto"/>
      </w:pPr>
      <w:r>
        <w:t xml:space="preserve">Zamawiający dokona oceny ważnych ofert na podstawie następujących kryteriów : </w:t>
      </w:r>
    </w:p>
    <w:p w14:paraId="1A5FA1DC" w14:textId="77777777" w:rsidR="00193E24" w:rsidRDefault="00193E24" w:rsidP="00193E24">
      <w:pPr>
        <w:spacing w:after="0" w:line="240" w:lineRule="auto"/>
      </w:pPr>
      <w:r>
        <w:t xml:space="preserve">1. Cena - 100% </w:t>
      </w:r>
    </w:p>
    <w:p w14:paraId="61D135F5" w14:textId="77777777" w:rsidR="00193E24" w:rsidRDefault="00193E24" w:rsidP="00193E24">
      <w:pPr>
        <w:spacing w:after="0" w:line="240" w:lineRule="auto"/>
      </w:pPr>
    </w:p>
    <w:p w14:paraId="320FEB52" w14:textId="77777777" w:rsidR="00193E24" w:rsidRPr="00F8758E" w:rsidRDefault="00193E24" w:rsidP="00193E24">
      <w:pPr>
        <w:spacing w:after="0" w:line="240" w:lineRule="auto"/>
        <w:rPr>
          <w:b/>
        </w:rPr>
      </w:pPr>
      <w:r w:rsidRPr="00F8758E">
        <w:rPr>
          <w:b/>
        </w:rPr>
        <w:t xml:space="preserve">VII. INFORMACJE DOTYCZĄCE WYBORU NAJKORZYSTNIEJSZEJ OFERTY  </w:t>
      </w:r>
    </w:p>
    <w:p w14:paraId="27C3712C" w14:textId="1CD841DC" w:rsidR="00193E24" w:rsidRPr="00195C2E" w:rsidRDefault="00193E24" w:rsidP="00195C2E">
      <w:pPr>
        <w:jc w:val="both"/>
        <w:rPr>
          <w:b/>
        </w:rPr>
      </w:pPr>
      <w:r w:rsidRPr="00F8758E">
        <w:t xml:space="preserve"> O wyborze najkorzystniejszej oferty Zamawiający zawiadomi oferentów za pośrednictwem strony internetowej znajdującej się pod adres</w:t>
      </w:r>
      <w:r w:rsidR="00CD30B3">
        <w:t xml:space="preserve">em </w:t>
      </w:r>
      <w:r w:rsidR="00CD6D5C">
        <w:rPr>
          <w:b/>
        </w:rPr>
        <w:t>https://zpo</w:t>
      </w:r>
      <w:r w:rsidR="0048456F">
        <w:rPr>
          <w:b/>
        </w:rPr>
        <w:t>kalinowice</w:t>
      </w:r>
      <w:r w:rsidR="00CD6D5C">
        <w:rPr>
          <w:b/>
        </w:rPr>
        <w:t>.strzelceopolskie.edu.pl</w:t>
      </w:r>
      <w:r w:rsidRPr="00F8758E">
        <w:t>, a dodatkowo wybrany wykonawca zostanie powiadomiony telefonicznie, w terminie</w:t>
      </w:r>
      <w:r>
        <w:t xml:space="preserve"> do 2</w:t>
      </w:r>
      <w:r w:rsidRPr="00F8758E">
        <w:t xml:space="preserve"> dni od daty oceny ofert. </w:t>
      </w:r>
    </w:p>
    <w:p w14:paraId="0FD96A4C" w14:textId="77777777" w:rsidR="00193E24" w:rsidRDefault="00193E24" w:rsidP="00193E24">
      <w:pPr>
        <w:spacing w:after="0" w:line="240" w:lineRule="auto"/>
        <w:jc w:val="both"/>
      </w:pPr>
    </w:p>
    <w:p w14:paraId="22CF99C3" w14:textId="77777777" w:rsidR="00193E24" w:rsidRPr="00F8758E" w:rsidRDefault="00193E24" w:rsidP="00193E24">
      <w:pPr>
        <w:spacing w:after="0" w:line="240" w:lineRule="auto"/>
        <w:rPr>
          <w:b/>
        </w:rPr>
      </w:pPr>
      <w:r w:rsidRPr="00F8758E">
        <w:rPr>
          <w:b/>
        </w:rPr>
        <w:t xml:space="preserve">VIII. DODATKOWE INFORMACJE  </w:t>
      </w:r>
    </w:p>
    <w:p w14:paraId="114A9181" w14:textId="3E50632A" w:rsidR="00193E24" w:rsidRDefault="00193E24" w:rsidP="00193E24">
      <w:pPr>
        <w:spacing w:after="0" w:line="240" w:lineRule="auto"/>
      </w:pPr>
      <w:r>
        <w:t xml:space="preserve">Dodatkowych informacji udziela : </w:t>
      </w:r>
      <w:r w:rsidR="0048456F">
        <w:t>Joanna Niepala</w:t>
      </w:r>
      <w:r>
        <w:t xml:space="preserve"> ( </w:t>
      </w:r>
      <w:r w:rsidR="0048456F">
        <w:t xml:space="preserve">p.o. </w:t>
      </w:r>
      <w:r>
        <w:t>dyrektor</w:t>
      </w:r>
      <w:r w:rsidR="0048456F">
        <w:t>a</w:t>
      </w:r>
      <w:r>
        <w:t xml:space="preserve"> szkoły ) tel. 77</w:t>
      </w:r>
      <w:r w:rsidR="0048456F">
        <w:t> </w:t>
      </w:r>
      <w:r>
        <w:t>4</w:t>
      </w:r>
      <w:r w:rsidR="0048456F">
        <w:t>61 75 13</w:t>
      </w:r>
      <w:r>
        <w:t xml:space="preserve">  w godzinach 8.00 - 14.00 </w:t>
      </w:r>
    </w:p>
    <w:p w14:paraId="74BCB629" w14:textId="77777777" w:rsidR="00193E24" w:rsidRDefault="00193E24" w:rsidP="00193E24">
      <w:pPr>
        <w:spacing w:after="0" w:line="240" w:lineRule="auto"/>
      </w:pPr>
    </w:p>
    <w:p w14:paraId="06A53ADC" w14:textId="77777777" w:rsidR="00193E24" w:rsidRPr="00F8758E" w:rsidRDefault="00193E24" w:rsidP="00193E24">
      <w:pPr>
        <w:spacing w:after="0" w:line="240" w:lineRule="auto"/>
        <w:rPr>
          <w:b/>
        </w:rPr>
      </w:pPr>
      <w:r w:rsidRPr="00F8758E">
        <w:rPr>
          <w:b/>
        </w:rPr>
        <w:t xml:space="preserve">IX. ZAŁĄCZNIKI : </w:t>
      </w:r>
    </w:p>
    <w:p w14:paraId="0BCFB60F" w14:textId="77777777" w:rsidR="00193E24" w:rsidRDefault="00193E24" w:rsidP="00193E24">
      <w:pPr>
        <w:spacing w:after="0" w:line="240" w:lineRule="auto"/>
      </w:pPr>
      <w:r>
        <w:t xml:space="preserve">1. Wzór formularza ofertowego </w:t>
      </w:r>
    </w:p>
    <w:p w14:paraId="3A881067" w14:textId="77777777" w:rsidR="00193E24" w:rsidRDefault="00193E24" w:rsidP="00193E24">
      <w:pPr>
        <w:spacing w:after="0" w:line="240" w:lineRule="auto"/>
      </w:pPr>
      <w:r>
        <w:t xml:space="preserve">2. Wzór umowy  </w:t>
      </w:r>
    </w:p>
    <w:p w14:paraId="10EA06AE" w14:textId="77777777" w:rsidR="00193E24" w:rsidRDefault="00193E24" w:rsidP="00193E24"/>
    <w:p w14:paraId="7D0EEAB8" w14:textId="77777777" w:rsidR="00552A2E" w:rsidRDefault="00552A2E"/>
    <w:p w14:paraId="404F86CF" w14:textId="77777777" w:rsidR="00312A2D" w:rsidRDefault="00312A2D"/>
    <w:p w14:paraId="45F397AE" w14:textId="77777777" w:rsidR="00312A2D" w:rsidRDefault="00312A2D"/>
    <w:p w14:paraId="2D0EB7F1" w14:textId="77777777" w:rsidR="00312A2D" w:rsidRDefault="00312A2D"/>
    <w:p w14:paraId="28B36834" w14:textId="77777777" w:rsidR="00312A2D" w:rsidRDefault="00312A2D"/>
    <w:p w14:paraId="05B14998" w14:textId="77777777" w:rsidR="00312A2D" w:rsidRDefault="00312A2D"/>
    <w:p w14:paraId="7D60F041" w14:textId="77777777" w:rsidR="00312A2D" w:rsidRDefault="00312A2D"/>
    <w:p w14:paraId="0AEDFBFB" w14:textId="77777777" w:rsidR="00312A2D" w:rsidRDefault="00312A2D"/>
    <w:p w14:paraId="66E88427" w14:textId="77777777" w:rsidR="00312A2D" w:rsidRDefault="00312A2D"/>
    <w:p w14:paraId="0122C050" w14:textId="77777777" w:rsidR="00312A2D" w:rsidRDefault="00312A2D" w:rsidP="00312A2D">
      <w:pPr>
        <w:jc w:val="right"/>
      </w:pPr>
      <w:r>
        <w:t>Załącznik nr 1 do zapytania ofertowego</w:t>
      </w:r>
    </w:p>
    <w:p w14:paraId="2D385F02" w14:textId="77777777" w:rsidR="00312A2D" w:rsidRDefault="00312A2D" w:rsidP="00312A2D">
      <w:pPr>
        <w:jc w:val="right"/>
      </w:pPr>
    </w:p>
    <w:p w14:paraId="66A18E11" w14:textId="77777777" w:rsidR="00312A2D" w:rsidRDefault="00312A2D" w:rsidP="00312A2D">
      <w:pPr>
        <w:jc w:val="right"/>
      </w:pPr>
    </w:p>
    <w:p w14:paraId="5ED40C4F" w14:textId="77777777" w:rsidR="00312A2D" w:rsidRDefault="00312A2D" w:rsidP="00312A2D">
      <w:pPr>
        <w:jc w:val="right"/>
      </w:pPr>
    </w:p>
    <w:p w14:paraId="07E92B0A" w14:textId="77777777" w:rsidR="00312A2D" w:rsidRDefault="00312A2D" w:rsidP="00312A2D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E23">
        <w:rPr>
          <w:rFonts w:ascii="Times New Roman" w:hAnsi="Times New Roman" w:cs="Times New Roman"/>
          <w:sz w:val="28"/>
          <w:szCs w:val="28"/>
        </w:rPr>
        <w:t>FORMULARZ OFERTOWY</w:t>
      </w:r>
    </w:p>
    <w:p w14:paraId="1724C72C" w14:textId="77777777" w:rsidR="00312A2D" w:rsidRPr="00C33E23" w:rsidRDefault="00312A2D" w:rsidP="00312A2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606"/>
        <w:gridCol w:w="2303"/>
        <w:gridCol w:w="2413"/>
      </w:tblGrid>
      <w:tr w:rsidR="00312A2D" w14:paraId="63BB4A7A" w14:textId="77777777" w:rsidTr="00ED1790">
        <w:tc>
          <w:tcPr>
            <w:tcW w:w="4606" w:type="dxa"/>
          </w:tcPr>
          <w:p w14:paraId="78F9A0B9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Zamawiający</w:t>
            </w:r>
          </w:p>
        </w:tc>
        <w:tc>
          <w:tcPr>
            <w:tcW w:w="4716" w:type="dxa"/>
            <w:gridSpan w:val="2"/>
          </w:tcPr>
          <w:p w14:paraId="1B97CCD3" w14:textId="27DAC6EF" w:rsidR="00312A2D" w:rsidRDefault="00195C2E" w:rsidP="007A3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Zespół Placówek Oświatowych</w:t>
            </w:r>
            <w:r w:rsidR="00312A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="00312A2D">
              <w:rPr>
                <w:sz w:val="28"/>
                <w:szCs w:val="28"/>
              </w:rPr>
              <w:t xml:space="preserve">w </w:t>
            </w:r>
            <w:r w:rsidR="0048456F">
              <w:rPr>
                <w:sz w:val="28"/>
                <w:szCs w:val="28"/>
              </w:rPr>
              <w:t>Kalinowicach</w:t>
            </w:r>
          </w:p>
          <w:p w14:paraId="2999789F" w14:textId="75229575" w:rsidR="00312A2D" w:rsidRDefault="0048456F" w:rsidP="007A3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Kalinowice</w:t>
            </w:r>
            <w:r w:rsidR="00312A2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Szkolna 1</w:t>
            </w:r>
          </w:p>
          <w:p w14:paraId="7FB5278D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47-100 Strzelce Opolskie</w:t>
            </w:r>
          </w:p>
        </w:tc>
      </w:tr>
      <w:tr w:rsidR="00312A2D" w14:paraId="4EE82659" w14:textId="77777777" w:rsidTr="00ED1790">
        <w:tc>
          <w:tcPr>
            <w:tcW w:w="4606" w:type="dxa"/>
          </w:tcPr>
          <w:p w14:paraId="232506B5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Szacunkowa ilość</w:t>
            </w:r>
          </w:p>
        </w:tc>
        <w:tc>
          <w:tcPr>
            <w:tcW w:w="4716" w:type="dxa"/>
            <w:gridSpan w:val="2"/>
          </w:tcPr>
          <w:p w14:paraId="5E7F262B" w14:textId="2B41B309" w:rsidR="00312A2D" w:rsidRPr="00C33E23" w:rsidRDefault="00CE7770" w:rsidP="007A3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312A2D">
              <w:rPr>
                <w:sz w:val="28"/>
                <w:szCs w:val="28"/>
              </w:rPr>
              <w:t> 000 l</w:t>
            </w:r>
          </w:p>
        </w:tc>
      </w:tr>
      <w:tr w:rsidR="00312A2D" w14:paraId="5BE04580" w14:textId="77777777" w:rsidTr="00ED1790">
        <w:tc>
          <w:tcPr>
            <w:tcW w:w="4606" w:type="dxa"/>
          </w:tcPr>
          <w:p w14:paraId="3B13FF4C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Wykonawca</w:t>
            </w:r>
          </w:p>
        </w:tc>
        <w:tc>
          <w:tcPr>
            <w:tcW w:w="4716" w:type="dxa"/>
            <w:gridSpan w:val="2"/>
          </w:tcPr>
          <w:p w14:paraId="0935CDB8" w14:textId="77777777" w:rsidR="00312A2D" w:rsidRDefault="00312A2D" w:rsidP="007A3E65">
            <w:pPr>
              <w:rPr>
                <w:sz w:val="28"/>
                <w:szCs w:val="28"/>
              </w:rPr>
            </w:pPr>
          </w:p>
          <w:p w14:paraId="7021CDC7" w14:textId="77777777" w:rsidR="00312A2D" w:rsidRPr="00C33E23" w:rsidRDefault="00312A2D" w:rsidP="007A3E65">
            <w:pPr>
              <w:rPr>
                <w:sz w:val="28"/>
                <w:szCs w:val="28"/>
              </w:rPr>
            </w:pPr>
          </w:p>
        </w:tc>
      </w:tr>
      <w:tr w:rsidR="00312A2D" w14:paraId="693B0D10" w14:textId="77777777" w:rsidTr="00ED1790">
        <w:tc>
          <w:tcPr>
            <w:tcW w:w="4606" w:type="dxa"/>
          </w:tcPr>
          <w:p w14:paraId="45D7233B" w14:textId="6C781012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Cena netto oleju opałowego aktualna</w:t>
            </w:r>
            <w:r w:rsidR="001D045D">
              <w:rPr>
                <w:sz w:val="28"/>
                <w:szCs w:val="28"/>
              </w:rPr>
              <w:t xml:space="preserve"> na dzień </w:t>
            </w:r>
            <w:r w:rsidR="00AA0BC6">
              <w:rPr>
                <w:sz w:val="28"/>
                <w:szCs w:val="28"/>
              </w:rPr>
              <w:t>3</w:t>
            </w:r>
            <w:r w:rsidR="0048456F">
              <w:rPr>
                <w:sz w:val="28"/>
                <w:szCs w:val="28"/>
              </w:rPr>
              <w:t>1</w:t>
            </w:r>
            <w:r w:rsidR="001D045D">
              <w:rPr>
                <w:sz w:val="28"/>
                <w:szCs w:val="28"/>
              </w:rPr>
              <w:t>.01.20</w:t>
            </w:r>
            <w:r w:rsidR="009A15F3">
              <w:rPr>
                <w:sz w:val="28"/>
                <w:szCs w:val="28"/>
              </w:rPr>
              <w:t>2</w:t>
            </w:r>
            <w:r w:rsidR="00AA0BC6">
              <w:rPr>
                <w:sz w:val="28"/>
                <w:szCs w:val="28"/>
              </w:rPr>
              <w:t>3</w:t>
            </w:r>
            <w:r w:rsidRPr="00C33E23">
              <w:rPr>
                <w:sz w:val="28"/>
                <w:szCs w:val="28"/>
              </w:rPr>
              <w:t xml:space="preserve"> oraz nazwa producenta</w:t>
            </w:r>
          </w:p>
        </w:tc>
        <w:tc>
          <w:tcPr>
            <w:tcW w:w="2303" w:type="dxa"/>
          </w:tcPr>
          <w:p w14:paraId="696F5F34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Cena:</w:t>
            </w:r>
          </w:p>
        </w:tc>
        <w:tc>
          <w:tcPr>
            <w:tcW w:w="2413" w:type="dxa"/>
          </w:tcPr>
          <w:p w14:paraId="70A446BF" w14:textId="77777777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Podmiot:</w:t>
            </w:r>
          </w:p>
        </w:tc>
      </w:tr>
      <w:tr w:rsidR="00312A2D" w14:paraId="37514621" w14:textId="77777777" w:rsidTr="00ED1790">
        <w:tc>
          <w:tcPr>
            <w:tcW w:w="4606" w:type="dxa"/>
          </w:tcPr>
          <w:p w14:paraId="19710C6F" w14:textId="00154002" w:rsidR="00312A2D" w:rsidRPr="00C33E23" w:rsidRDefault="00312A2D" w:rsidP="007A3E65">
            <w:pPr>
              <w:rPr>
                <w:sz w:val="28"/>
                <w:szCs w:val="28"/>
              </w:rPr>
            </w:pPr>
            <w:r w:rsidRPr="00C33E23">
              <w:rPr>
                <w:sz w:val="28"/>
                <w:szCs w:val="28"/>
              </w:rPr>
              <w:t>Stała wartość rabatu lub narzutu do ceny netto 1000 l oleju opałowego publikowanego na stronie producenta</w:t>
            </w:r>
            <w:r w:rsidR="0033241D">
              <w:rPr>
                <w:sz w:val="28"/>
                <w:szCs w:val="28"/>
              </w:rPr>
              <w:t xml:space="preserve"> lub oferent</w:t>
            </w:r>
            <w:r w:rsidR="002364A0">
              <w:rPr>
                <w:sz w:val="28"/>
                <w:szCs w:val="28"/>
              </w:rPr>
              <w:t>a</w:t>
            </w:r>
          </w:p>
        </w:tc>
        <w:tc>
          <w:tcPr>
            <w:tcW w:w="4716" w:type="dxa"/>
            <w:gridSpan w:val="2"/>
          </w:tcPr>
          <w:p w14:paraId="20F6CE33" w14:textId="77777777" w:rsidR="00312A2D" w:rsidRPr="00C33E23" w:rsidRDefault="00312A2D" w:rsidP="007A3E65">
            <w:pPr>
              <w:jc w:val="center"/>
              <w:rPr>
                <w:sz w:val="28"/>
                <w:szCs w:val="28"/>
              </w:rPr>
            </w:pPr>
          </w:p>
        </w:tc>
      </w:tr>
      <w:tr w:rsidR="003B58F7" w14:paraId="2DFC9443" w14:textId="77777777" w:rsidTr="00ED1790">
        <w:tc>
          <w:tcPr>
            <w:tcW w:w="4606" w:type="dxa"/>
          </w:tcPr>
          <w:p w14:paraId="7D4A2452" w14:textId="108F11E4" w:rsidR="003B58F7" w:rsidRPr="00C33E23" w:rsidRDefault="003B58F7" w:rsidP="007A3E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Cena netto z udzielonym rabatem</w:t>
            </w:r>
          </w:p>
        </w:tc>
        <w:tc>
          <w:tcPr>
            <w:tcW w:w="4716" w:type="dxa"/>
            <w:gridSpan w:val="2"/>
          </w:tcPr>
          <w:p w14:paraId="20606B2E" w14:textId="77777777" w:rsidR="003B58F7" w:rsidRPr="00C33E23" w:rsidRDefault="003B58F7" w:rsidP="007A3E6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FC4464" w14:textId="77777777" w:rsidR="00312A2D" w:rsidRDefault="00312A2D" w:rsidP="00312A2D">
      <w:pPr>
        <w:jc w:val="center"/>
      </w:pPr>
    </w:p>
    <w:p w14:paraId="3FD89974" w14:textId="77777777" w:rsidR="00312A2D" w:rsidRDefault="00312A2D" w:rsidP="00312A2D">
      <w:pPr>
        <w:jc w:val="both"/>
        <w:rPr>
          <w:sz w:val="24"/>
          <w:szCs w:val="24"/>
        </w:rPr>
      </w:pPr>
    </w:p>
    <w:p w14:paraId="7383CAE8" w14:textId="4D8032BC" w:rsidR="00312A2D" w:rsidRPr="00C33E23" w:rsidRDefault="00312A2D" w:rsidP="00312A2D">
      <w:pPr>
        <w:jc w:val="both"/>
        <w:rPr>
          <w:sz w:val="24"/>
          <w:szCs w:val="24"/>
        </w:rPr>
      </w:pPr>
      <w:r w:rsidRPr="00C33E23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z Ustawą z dnia </w:t>
      </w:r>
      <w:r w:rsidR="00195C2E">
        <w:rPr>
          <w:sz w:val="24"/>
          <w:szCs w:val="24"/>
        </w:rPr>
        <w:t>10</w:t>
      </w:r>
      <w:r w:rsidRPr="00C33E23">
        <w:rPr>
          <w:sz w:val="24"/>
          <w:szCs w:val="24"/>
        </w:rPr>
        <w:t xml:space="preserve"> </w:t>
      </w:r>
      <w:r w:rsidR="00195C2E">
        <w:rPr>
          <w:sz w:val="24"/>
          <w:szCs w:val="24"/>
        </w:rPr>
        <w:t>maja</w:t>
      </w:r>
      <w:r w:rsidRPr="00C33E23">
        <w:rPr>
          <w:sz w:val="24"/>
          <w:szCs w:val="24"/>
        </w:rPr>
        <w:t xml:space="preserve"> </w:t>
      </w:r>
      <w:r w:rsidR="00195C2E">
        <w:rPr>
          <w:sz w:val="24"/>
          <w:szCs w:val="24"/>
        </w:rPr>
        <w:t>2018</w:t>
      </w:r>
      <w:r w:rsidRPr="00C33E23">
        <w:rPr>
          <w:sz w:val="24"/>
          <w:szCs w:val="24"/>
        </w:rPr>
        <w:t xml:space="preserve">r. o ochronie danych osobowych </w:t>
      </w:r>
      <w:r w:rsidR="00195C2E">
        <w:rPr>
          <w:sz w:val="24"/>
          <w:szCs w:val="24"/>
        </w:rPr>
        <w:t>5</w:t>
      </w:r>
      <w:r w:rsidRPr="00C33E23">
        <w:rPr>
          <w:sz w:val="24"/>
          <w:szCs w:val="24"/>
        </w:rPr>
        <w:t>Dz. U. z 20</w:t>
      </w:r>
      <w:r w:rsidR="00195C2E">
        <w:rPr>
          <w:sz w:val="24"/>
          <w:szCs w:val="24"/>
        </w:rPr>
        <w:t>18</w:t>
      </w:r>
      <w:r w:rsidRPr="00C33E23">
        <w:rPr>
          <w:sz w:val="24"/>
          <w:szCs w:val="24"/>
        </w:rPr>
        <w:t>r.</w:t>
      </w:r>
      <w:r w:rsidR="00195C2E">
        <w:rPr>
          <w:sz w:val="24"/>
          <w:szCs w:val="24"/>
        </w:rPr>
        <w:t xml:space="preserve">, </w:t>
      </w:r>
      <w:r w:rsidRPr="00C33E23">
        <w:rPr>
          <w:sz w:val="24"/>
          <w:szCs w:val="24"/>
        </w:rPr>
        <w:t xml:space="preserve">poz. </w:t>
      </w:r>
      <w:r w:rsidR="00195C2E">
        <w:rPr>
          <w:sz w:val="24"/>
          <w:szCs w:val="24"/>
        </w:rPr>
        <w:t>1000</w:t>
      </w:r>
      <w:r w:rsidRPr="00C33E23">
        <w:rPr>
          <w:sz w:val="24"/>
          <w:szCs w:val="24"/>
        </w:rPr>
        <w:t xml:space="preserve"> z </w:t>
      </w:r>
      <w:proofErr w:type="spellStart"/>
      <w:r w:rsidRPr="00C33E23">
        <w:rPr>
          <w:sz w:val="24"/>
          <w:szCs w:val="24"/>
        </w:rPr>
        <w:t>póź</w:t>
      </w:r>
      <w:proofErr w:type="spellEnd"/>
      <w:r w:rsidRPr="00C33E23">
        <w:rPr>
          <w:sz w:val="24"/>
          <w:szCs w:val="24"/>
        </w:rPr>
        <w:t>. zm.).</w:t>
      </w:r>
    </w:p>
    <w:p w14:paraId="220C2955" w14:textId="77777777" w:rsidR="00312A2D" w:rsidRPr="00C33E23" w:rsidRDefault="00312A2D" w:rsidP="00312A2D">
      <w:pPr>
        <w:jc w:val="both"/>
        <w:rPr>
          <w:sz w:val="24"/>
          <w:szCs w:val="24"/>
        </w:rPr>
      </w:pPr>
    </w:p>
    <w:p w14:paraId="479A6FE1" w14:textId="77777777" w:rsidR="00312A2D" w:rsidRPr="00C33E23" w:rsidRDefault="00312A2D" w:rsidP="00312A2D">
      <w:pPr>
        <w:jc w:val="both"/>
        <w:rPr>
          <w:sz w:val="24"/>
          <w:szCs w:val="24"/>
        </w:rPr>
      </w:pPr>
      <w:r w:rsidRPr="00C33E23">
        <w:rPr>
          <w:sz w:val="24"/>
          <w:szCs w:val="24"/>
        </w:rPr>
        <w:t xml:space="preserve">Wykonawca jednocześnie oświadcza, że w przypadku wyboru jego oferty zobowiązuje się </w:t>
      </w:r>
      <w:r>
        <w:rPr>
          <w:sz w:val="24"/>
          <w:szCs w:val="24"/>
        </w:rPr>
        <w:br/>
      </w:r>
      <w:r w:rsidRPr="00C33E23">
        <w:rPr>
          <w:sz w:val="24"/>
          <w:szCs w:val="24"/>
        </w:rPr>
        <w:t xml:space="preserve">do zawarcia umowy i realizacji zamówienia zgodnie z załącznikiem nr 2. </w:t>
      </w:r>
    </w:p>
    <w:p w14:paraId="0AC2E7F4" w14:textId="77777777" w:rsidR="00312A2D" w:rsidRDefault="00312A2D"/>
    <w:p w14:paraId="72492D9D" w14:textId="77777777" w:rsidR="00040764" w:rsidRDefault="00040764"/>
    <w:p w14:paraId="7C67E627" w14:textId="77777777" w:rsidR="00040764" w:rsidRDefault="00040764"/>
    <w:p w14:paraId="3A3412F3" w14:textId="77777777" w:rsidR="00040764" w:rsidRDefault="00040764"/>
    <w:p w14:paraId="20C5FE1B" w14:textId="5745EABE" w:rsidR="00040764" w:rsidRPr="000F5618" w:rsidRDefault="00040764" w:rsidP="000F5618">
      <w:pPr>
        <w:jc w:val="right"/>
      </w:pPr>
      <w:r>
        <w:t>Załącznik nr 1 do zapytania ofertowego</w:t>
      </w:r>
    </w:p>
    <w:p w14:paraId="66B20775" w14:textId="1DF661C5" w:rsidR="00040764" w:rsidRPr="00ED2788" w:rsidRDefault="00040764" w:rsidP="00040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D278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UMOWA  dostawy sukcesywnej oleju opałowego </w:t>
      </w:r>
      <w:r w:rsidR="00B41EC0" w:rsidRPr="00B41EC0">
        <w:rPr>
          <w:rFonts w:ascii="Times New Roman" w:eastAsia="Times New Roman" w:hAnsi="Times New Roman" w:cs="Times New Roman"/>
          <w:b/>
          <w:bCs/>
          <w:lang w:eastAsia="pl-PL"/>
        </w:rPr>
        <w:t>4D/2023</w:t>
      </w:r>
    </w:p>
    <w:p w14:paraId="56D4EF71" w14:textId="77777777" w:rsidR="00040764" w:rsidRDefault="00040764" w:rsidP="00040764">
      <w:pPr>
        <w:pStyle w:val="Bezodstpw"/>
        <w:spacing w:line="276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1F29705" w14:textId="227B359C" w:rsidR="00040764" w:rsidRPr="00F47665" w:rsidRDefault="00040764" w:rsidP="00040764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zawarta w dniu  </w:t>
      </w:r>
      <w:r w:rsidR="008D7525">
        <w:rPr>
          <w:rFonts w:ascii="Times New Roman" w:eastAsia="Times New Roman" w:hAnsi="Times New Roman" w:cs="Times New Roman"/>
          <w:bCs/>
          <w:lang w:eastAsia="pl-PL"/>
        </w:rPr>
        <w:t>……</w:t>
      </w:r>
      <w:r w:rsidR="00946B8D">
        <w:rPr>
          <w:rFonts w:ascii="Times New Roman" w:eastAsia="Times New Roman" w:hAnsi="Times New Roman" w:cs="Times New Roman"/>
          <w:bCs/>
          <w:lang w:eastAsia="pl-PL"/>
        </w:rPr>
        <w:t>….</w:t>
      </w:r>
      <w:r w:rsidR="00062C1D">
        <w:rPr>
          <w:rFonts w:ascii="Times New Roman" w:eastAsia="Times New Roman" w:hAnsi="Times New Roman" w:cs="Times New Roman"/>
          <w:bCs/>
          <w:lang w:eastAsia="pl-PL"/>
        </w:rPr>
        <w:t>..</w:t>
      </w:r>
      <w:r w:rsidR="00B41EC0">
        <w:rPr>
          <w:rFonts w:ascii="Times New Roman" w:eastAsia="Times New Roman" w:hAnsi="Times New Roman" w:cs="Times New Roman"/>
          <w:bCs/>
          <w:lang w:eastAsia="pl-PL"/>
        </w:rPr>
        <w:t>lutego</w:t>
      </w:r>
      <w:r w:rsidRPr="00F4766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>20</w:t>
      </w:r>
      <w:r w:rsidR="00195C2E">
        <w:rPr>
          <w:rFonts w:ascii="Times New Roman" w:eastAsia="Times New Roman" w:hAnsi="Times New Roman" w:cs="Times New Roman"/>
          <w:bCs/>
          <w:lang w:eastAsia="pl-PL"/>
        </w:rPr>
        <w:t>2</w:t>
      </w:r>
      <w:r w:rsidR="00B41EC0">
        <w:rPr>
          <w:rFonts w:ascii="Times New Roman" w:eastAsia="Times New Roman" w:hAnsi="Times New Roman" w:cs="Times New Roman"/>
          <w:bCs/>
          <w:lang w:eastAsia="pl-PL"/>
        </w:rPr>
        <w:t>3</w:t>
      </w:r>
      <w:r w:rsidRPr="00F47665">
        <w:rPr>
          <w:rFonts w:ascii="Times New Roman" w:eastAsia="Times New Roman" w:hAnsi="Times New Roman" w:cs="Times New Roman"/>
          <w:bCs/>
          <w:lang w:eastAsia="pl-PL"/>
        </w:rPr>
        <w:t xml:space="preserve">r. pomiędzy: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  <w:r w:rsidR="00946B8D">
        <w:rPr>
          <w:rFonts w:ascii="Times New Roman" w:eastAsia="Times New Roman" w:hAnsi="Times New Roman" w:cs="Times New Roman"/>
          <w:lang w:eastAsia="pl-PL"/>
        </w:rPr>
        <w:t>..</w:t>
      </w:r>
    </w:p>
    <w:p w14:paraId="129873E9" w14:textId="10807CE2" w:rsidR="00040764" w:rsidRPr="00F47665" w:rsidRDefault="00040764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7665">
        <w:rPr>
          <w:rFonts w:ascii="Times New Roman" w:eastAsia="Times New Roman" w:hAnsi="Times New Roman" w:cs="Times New Roman"/>
          <w:bCs/>
          <w:lang w:eastAsia="pl-PL"/>
        </w:rPr>
        <w:t>reprezentowaną przez: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………………………………………………………………………………</w:t>
      </w:r>
      <w:r w:rsidR="00B41EC0">
        <w:rPr>
          <w:rFonts w:ascii="Times New Roman" w:eastAsia="Times New Roman" w:hAnsi="Times New Roman" w:cs="Times New Roman"/>
          <w:bCs/>
          <w:lang w:eastAsia="pl-PL"/>
        </w:rPr>
        <w:t>……</w:t>
      </w:r>
    </w:p>
    <w:p w14:paraId="3AF811CE" w14:textId="77777777" w:rsidR="00B41EC0" w:rsidRDefault="00040764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7665">
        <w:rPr>
          <w:rFonts w:ascii="Times New Roman" w:eastAsia="Times New Roman" w:hAnsi="Times New Roman" w:cs="Times New Roman"/>
          <w:bCs/>
          <w:lang w:eastAsia="pl-PL"/>
        </w:rPr>
        <w:t xml:space="preserve">zwanym  w dalszej treści umowy „Dostawcą”, </w:t>
      </w:r>
    </w:p>
    <w:p w14:paraId="673F9640" w14:textId="77777777" w:rsidR="00946B8D" w:rsidRDefault="00946B8D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DA363FE" w14:textId="6BC45D63" w:rsidR="00040764" w:rsidRPr="00F47665" w:rsidRDefault="00040764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7665">
        <w:rPr>
          <w:rFonts w:ascii="Times New Roman" w:eastAsia="Times New Roman" w:hAnsi="Times New Roman" w:cs="Times New Roman"/>
          <w:bCs/>
          <w:lang w:eastAsia="pl-PL"/>
        </w:rPr>
        <w:t>a:</w:t>
      </w:r>
    </w:p>
    <w:p w14:paraId="0C759A0A" w14:textId="1BE3459D" w:rsidR="00040764" w:rsidRPr="00946B8D" w:rsidRDefault="008D7525" w:rsidP="00946B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Zespołem Placówek Oświatowych</w:t>
      </w:r>
      <w:r w:rsidR="00040764" w:rsidRPr="0054425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w</w:t>
      </w:r>
      <w:r w:rsidR="0048456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 Kalinowicach, ul. Szkolna 1 </w:t>
      </w:r>
      <w:r w:rsidR="00040764" w:rsidRPr="0054425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, 47-100 Strzelce Opolskie</w:t>
      </w:r>
      <w:r w:rsidR="00040764" w:rsidRPr="00ED2788">
        <w:rPr>
          <w:rFonts w:ascii="Times New Roman" w:eastAsia="Times New Roman" w:hAnsi="Times New Roman" w:cs="Times New Roman"/>
          <w:bCs/>
          <w:szCs w:val="24"/>
          <w:lang w:eastAsia="pl-PL"/>
        </w:rPr>
        <w:t>.</w:t>
      </w:r>
      <w:r w:rsidR="00040764">
        <w:rPr>
          <w:rFonts w:ascii="Times New Roman" w:eastAsia="Times New Roman" w:hAnsi="Times New Roman" w:cs="Times New Roman"/>
          <w:bCs/>
          <w:lang w:eastAsia="pl-PL"/>
        </w:rPr>
        <w:br/>
      </w:r>
      <w:r w:rsidR="00040764" w:rsidRPr="00F47665">
        <w:rPr>
          <w:rFonts w:ascii="Times New Roman" w:eastAsia="Times New Roman" w:hAnsi="Times New Roman" w:cs="Times New Roman"/>
          <w:bCs/>
          <w:lang w:eastAsia="pl-PL"/>
        </w:rPr>
        <w:t>reprez</w:t>
      </w:r>
      <w:r w:rsidR="00040764">
        <w:rPr>
          <w:rFonts w:ascii="Times New Roman" w:eastAsia="Times New Roman" w:hAnsi="Times New Roman" w:cs="Times New Roman"/>
          <w:bCs/>
          <w:lang w:eastAsia="pl-PL"/>
        </w:rPr>
        <w:t xml:space="preserve">entowanym przez  </w:t>
      </w:r>
      <w:r w:rsidR="0048456F">
        <w:rPr>
          <w:rFonts w:ascii="Times New Roman" w:eastAsia="Times New Roman" w:hAnsi="Times New Roman" w:cs="Times New Roman"/>
          <w:bCs/>
          <w:lang w:eastAsia="pl-PL"/>
        </w:rPr>
        <w:t>Joannę Niepala</w:t>
      </w:r>
      <w:r w:rsidR="00040764">
        <w:rPr>
          <w:rFonts w:ascii="Times New Roman" w:eastAsia="Times New Roman" w:hAnsi="Times New Roman" w:cs="Times New Roman"/>
          <w:bCs/>
          <w:lang w:eastAsia="pl-PL"/>
        </w:rPr>
        <w:t xml:space="preserve"> –</w:t>
      </w:r>
      <w:r w:rsidR="00040764" w:rsidRPr="00F47665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48456F">
        <w:rPr>
          <w:rFonts w:ascii="Times New Roman" w:eastAsia="Times New Roman" w:hAnsi="Times New Roman" w:cs="Times New Roman"/>
          <w:bCs/>
          <w:lang w:eastAsia="pl-PL"/>
        </w:rPr>
        <w:t>p.o.</w:t>
      </w:r>
      <w:r w:rsidR="00196EBA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bookmarkStart w:id="1" w:name="_GoBack"/>
      <w:bookmarkEnd w:id="1"/>
      <w:r w:rsidR="00040764" w:rsidRPr="00F47665">
        <w:rPr>
          <w:rFonts w:ascii="Times New Roman" w:eastAsia="Times New Roman" w:hAnsi="Times New Roman" w:cs="Times New Roman"/>
          <w:bCs/>
          <w:lang w:eastAsia="pl-PL"/>
        </w:rPr>
        <w:t>dyrektora</w:t>
      </w:r>
      <w:r w:rsidR="00040764">
        <w:rPr>
          <w:rFonts w:ascii="Times New Roman" w:eastAsia="Times New Roman" w:hAnsi="Times New Roman" w:cs="Times New Roman"/>
          <w:bCs/>
          <w:lang w:eastAsia="pl-PL"/>
        </w:rPr>
        <w:t xml:space="preserve"> szkoły</w:t>
      </w:r>
      <w:r w:rsidR="00040764" w:rsidRPr="00F47665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16A32FC0" w14:textId="22CDD0FB" w:rsidR="00040764" w:rsidRPr="00F47665" w:rsidRDefault="00040764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F47665">
        <w:rPr>
          <w:rFonts w:ascii="Times New Roman" w:eastAsia="Times New Roman" w:hAnsi="Times New Roman" w:cs="Times New Roman"/>
          <w:bCs/>
          <w:lang w:eastAsia="pl-PL"/>
        </w:rPr>
        <w:t>zwanym dalej „</w:t>
      </w:r>
      <w:r w:rsidR="00B41EC0">
        <w:rPr>
          <w:rFonts w:ascii="Times New Roman" w:eastAsia="Times New Roman" w:hAnsi="Times New Roman" w:cs="Times New Roman"/>
          <w:bCs/>
          <w:lang w:eastAsia="pl-PL"/>
        </w:rPr>
        <w:t>Odbiorcą</w:t>
      </w:r>
      <w:r w:rsidRPr="00F47665">
        <w:rPr>
          <w:rFonts w:ascii="Times New Roman" w:eastAsia="Times New Roman" w:hAnsi="Times New Roman" w:cs="Times New Roman"/>
          <w:bCs/>
          <w:lang w:eastAsia="pl-PL"/>
        </w:rPr>
        <w:t xml:space="preserve">”. </w:t>
      </w:r>
    </w:p>
    <w:p w14:paraId="0D6BA27C" w14:textId="77777777" w:rsidR="00040764" w:rsidRPr="00ED2788" w:rsidRDefault="00040764" w:rsidP="000407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14:paraId="1CC52F91" w14:textId="04976049" w:rsidR="00B41EC0" w:rsidRPr="000F5618" w:rsidRDefault="00040764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F5618">
        <w:rPr>
          <w:rFonts w:ascii="Times New Roman" w:eastAsia="Times New Roman" w:hAnsi="Times New Roman" w:cs="Times New Roman"/>
          <w:b/>
          <w:szCs w:val="24"/>
          <w:lang w:eastAsia="pl-PL"/>
        </w:rPr>
        <w:sym w:font="Times New Roman" w:char="00A7"/>
      </w:r>
      <w:r w:rsidRPr="000F561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1</w:t>
      </w:r>
      <w:r w:rsidR="000F561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. </w:t>
      </w:r>
      <w:r w:rsidR="00B41EC0">
        <w:t>1.Przedmiotem umowy sukcesywna dostawa w roku budżetowym 202</w:t>
      </w:r>
      <w:r w:rsidR="0048456F">
        <w:t>3</w:t>
      </w:r>
      <w:r w:rsidR="00B41EC0">
        <w:t xml:space="preserve"> oleju opałowego lekkiego (dostarczanego autocysterną z legalizowanym układem pomiarowym i kompensacją temperatury)</w:t>
      </w:r>
      <w:r w:rsidR="00946B8D">
        <w:br/>
      </w:r>
      <w:r w:rsidR="00B41EC0">
        <w:t xml:space="preserve"> w ilości </w:t>
      </w:r>
      <w:r w:rsidR="00CE7770">
        <w:t>15</w:t>
      </w:r>
      <w:r w:rsidR="00B41EC0">
        <w:t xml:space="preserve"> 000 litrów. </w:t>
      </w:r>
    </w:p>
    <w:p w14:paraId="18C1C2FA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2C2D43A6" w14:textId="2C6BF27C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>2. Dostawa odbywać się będzie do Zespołu Placówek Oświatowych w</w:t>
      </w:r>
      <w:r w:rsidR="0048456F">
        <w:rPr>
          <w:sz w:val="22"/>
          <w:szCs w:val="22"/>
        </w:rPr>
        <w:t xml:space="preserve"> Kalinowicach ul. Szkolna 1</w:t>
      </w:r>
      <w:r w:rsidR="00946B8D">
        <w:rPr>
          <w:sz w:val="22"/>
          <w:szCs w:val="22"/>
        </w:rPr>
        <w:t>, 47-100 Strzelce Opolskie.</w:t>
      </w:r>
    </w:p>
    <w:p w14:paraId="53BE814D" w14:textId="5C61BA19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734695" w14:textId="5F8906BA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3. Parametry oleju opałowego opisane zostały w ofercie złożonej przez Dostawcę. </w:t>
      </w:r>
    </w:p>
    <w:p w14:paraId="26D3FC17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37679347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4. Dostawa oleju będzie się odbywać sukcesywnie, po uprzednim zgłoszeniu telefonicznym wykonanym przez przedstawiciela Odbiorcy, zgodnie z poniższymi zasadami: </w:t>
      </w:r>
    </w:p>
    <w:p w14:paraId="1B89D9C5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1) Dostawca dostarczy olej opałowy w ciągu 1 dnia roboczego od przyjęcia zgłoszenia; </w:t>
      </w:r>
    </w:p>
    <w:p w14:paraId="12741F47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2) wielkość dostawy zostanie określona w zgłoszeniu Odbiorcy; </w:t>
      </w:r>
    </w:p>
    <w:p w14:paraId="0BE0AFED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3) dostawy oleju opałowego realizowane będą w dni robocze od poniedziałku do piątku z wyłączeniem dni ustawowo wolnych od pracy, w godzinach 08:00 – 14:00; </w:t>
      </w:r>
    </w:p>
    <w:p w14:paraId="45C9D55D" w14:textId="17D38EE7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4) ilość zamawianego oleju opałowego w jednym zgłoszeniu nie będzie mniejsza niż 5 000 l . </w:t>
      </w:r>
    </w:p>
    <w:p w14:paraId="2A1DE0CD" w14:textId="77777777" w:rsidR="000F5618" w:rsidRDefault="000F5618" w:rsidP="00B41EC0">
      <w:pPr>
        <w:pStyle w:val="Default"/>
        <w:spacing w:after="18"/>
        <w:rPr>
          <w:sz w:val="22"/>
          <w:szCs w:val="22"/>
        </w:rPr>
      </w:pPr>
    </w:p>
    <w:p w14:paraId="6B0B2873" w14:textId="27287FDF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5. Odbiorca zastrzega sobie prawo zmniejszenia </w:t>
      </w:r>
      <w:r w:rsidR="00CE7770">
        <w:rPr>
          <w:sz w:val="22"/>
          <w:szCs w:val="22"/>
        </w:rPr>
        <w:t xml:space="preserve">lub zwiększenia </w:t>
      </w:r>
      <w:r>
        <w:rPr>
          <w:sz w:val="22"/>
          <w:szCs w:val="22"/>
        </w:rPr>
        <w:t xml:space="preserve">ilości zamówionego oleju wskazanej w § 1 ust. 1 Dostawcy z tego tytułu nie przysługuje żadne roszczenie wobec Odbiorcy. </w:t>
      </w:r>
    </w:p>
    <w:p w14:paraId="5C4EED23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261BB18D" w14:textId="5AEC409D" w:rsid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Dostarczenie oleju nastąpi w sposób zapewniający bezpieczeństwo osób przebywających </w:t>
      </w:r>
      <w:r>
        <w:rPr>
          <w:sz w:val="22"/>
          <w:szCs w:val="22"/>
        </w:rPr>
        <w:br/>
        <w:t xml:space="preserve">w obiekcie szkoły. </w:t>
      </w:r>
    </w:p>
    <w:p w14:paraId="7917A383" w14:textId="77777777" w:rsidR="000F5618" w:rsidRDefault="000F5618" w:rsidP="000F561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EEE06E" w14:textId="39DFB9BB" w:rsidR="00B41EC0" w:rsidRPr="000F5618" w:rsidRDefault="00B41EC0" w:rsidP="000F5618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rFonts w:ascii="Times New Roman" w:hAnsi="Times New Roman" w:cs="Times New Roman"/>
          <w:b/>
          <w:bCs/>
        </w:rPr>
        <w:t>§ 2</w:t>
      </w:r>
      <w:r w:rsidR="000F5618">
        <w:rPr>
          <w:rFonts w:ascii="Times New Roman" w:hAnsi="Times New Roman" w:cs="Times New Roman"/>
          <w:b/>
          <w:bCs/>
        </w:rPr>
        <w:t xml:space="preserve">. </w:t>
      </w:r>
      <w:r>
        <w:t xml:space="preserve">1. Dostawca zobowiązuje się do przekazania z chwilą dostawy aktualnego na dzień zamówienia cennika producenta, poświadczonego za zgodność z oryginałem oraz świadectwa jakości danej dostawy. </w:t>
      </w:r>
    </w:p>
    <w:p w14:paraId="6E186F63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3A24C96F" w14:textId="653F8276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2. Dostawy oleju opałowego realizowane będą od dnia zawarcia umowy do dnia 31 grudnia 2023 roku zgodnie z zasadami określonymi w umowie. </w:t>
      </w:r>
    </w:p>
    <w:p w14:paraId="507CDEA7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7263BFE8" w14:textId="59FFE41A" w:rsidR="00040764" w:rsidRP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Potwierdzeniem wykonania dostawy będzie protokół odbioru (dowód WZ) podpisany przez przedstawiciela Odbiorcy po realizacji danej dostawy i przedstawieniu przez Dostawcę dokumentów określających parametry dostarczonego w danej dostawie oleju opałowego wraz z cennikiem producenta. </w:t>
      </w:r>
    </w:p>
    <w:p w14:paraId="2DB6BD77" w14:textId="77777777" w:rsidR="000F5618" w:rsidRDefault="000F5618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519D59F5" w14:textId="77777777" w:rsidR="000F5618" w:rsidRDefault="000F5618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7C0DF550" w14:textId="77777777" w:rsidR="000F5618" w:rsidRDefault="000F5618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4F059FFC" w14:textId="3C983273" w:rsidR="00717C46" w:rsidRPr="000F5618" w:rsidRDefault="00040764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B41EC0">
        <w:rPr>
          <w:rFonts w:ascii="Times New Roman" w:eastAsia="Times New Roman" w:hAnsi="Times New Roman" w:cs="Times New Roman"/>
          <w:b/>
          <w:szCs w:val="24"/>
          <w:lang w:eastAsia="pl-PL"/>
        </w:rPr>
        <w:sym w:font="Times New Roman" w:char="00A7"/>
      </w:r>
      <w:r w:rsidRPr="00B41EC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3</w:t>
      </w:r>
      <w:r w:rsidR="000F561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. </w:t>
      </w:r>
      <w:r w:rsidR="00717C46">
        <w:t xml:space="preserve">1. Cena jednostkowa netto dostawy 1000 litrów oleju opałowego na dzień wynosi ……………….. zł   (słownie: …………………………………………………. i obejmuje wszystkie koszty związane z jego transportem </w:t>
      </w:r>
      <w:r w:rsidR="00C86E8D">
        <w:br/>
      </w:r>
      <w:r w:rsidR="00717C46">
        <w:t xml:space="preserve">i rozładunkiem. </w:t>
      </w:r>
    </w:p>
    <w:p w14:paraId="25D76795" w14:textId="68432298" w:rsidR="00717C46" w:rsidRDefault="00717C46" w:rsidP="00717C46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2. Do ceny Dostawca doliczy wymagalny podatek VAT. </w:t>
      </w:r>
    </w:p>
    <w:p w14:paraId="7293004D" w14:textId="77777777" w:rsidR="00717C46" w:rsidRDefault="00717C46" w:rsidP="00717C46">
      <w:pPr>
        <w:pStyle w:val="Default"/>
        <w:spacing w:after="15"/>
        <w:rPr>
          <w:sz w:val="22"/>
          <w:szCs w:val="22"/>
        </w:rPr>
      </w:pPr>
    </w:p>
    <w:p w14:paraId="3505BE83" w14:textId="77777777" w:rsidR="00B41EC0" w:rsidRDefault="00717C46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Ewentualna zmiana ceny oleju opałowego może być dokonana wyłącznie na podstawie zmiany wskaźnika wzrostu lub obniżki cen oleju u producenta uwzględnionego w ofercie i dotyczy wyłącznie ceny jednostkowej oleju opałowego u producenta. </w:t>
      </w:r>
    </w:p>
    <w:p w14:paraId="67DD572D" w14:textId="77777777" w:rsidR="00B41EC0" w:rsidRDefault="00B41EC0" w:rsidP="00B41EC0">
      <w:pPr>
        <w:pStyle w:val="Default"/>
        <w:rPr>
          <w:sz w:val="22"/>
          <w:szCs w:val="22"/>
        </w:rPr>
      </w:pPr>
    </w:p>
    <w:p w14:paraId="45FBFAA7" w14:textId="6EAF6180" w:rsid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717C46">
        <w:rPr>
          <w:sz w:val="22"/>
          <w:szCs w:val="22"/>
        </w:rPr>
        <w:t xml:space="preserve">Płatność za dostawę nastąpi przelewem w terminie 21 dni od realizacji poszczególnych dostaw oraz po przedłożeniu przez Dostawcę faktury na konto Dostawcy. </w:t>
      </w:r>
    </w:p>
    <w:p w14:paraId="593C60C3" w14:textId="77777777" w:rsidR="00B41EC0" w:rsidRDefault="00B41EC0" w:rsidP="00B41EC0">
      <w:pPr>
        <w:pStyle w:val="Default"/>
        <w:rPr>
          <w:sz w:val="22"/>
          <w:szCs w:val="22"/>
        </w:rPr>
      </w:pPr>
    </w:p>
    <w:p w14:paraId="3072D0C6" w14:textId="04B1F62C" w:rsidR="00717C46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17C46">
        <w:rPr>
          <w:sz w:val="22"/>
          <w:szCs w:val="22"/>
        </w:rPr>
        <w:t xml:space="preserve">Faktura za wykonanie przedmiotu umowy zostanie wystawiona na Gminę Strzelce Opolskie, Plac Myśliwca 1, 47-100 Strzelce Opolskie, NIP Gminy Strzelce Opolskie 756-18-58-899 z odbiorcą: Zespół Placówek Oświatowych w </w:t>
      </w:r>
      <w:r w:rsidR="0048456F">
        <w:rPr>
          <w:sz w:val="22"/>
          <w:szCs w:val="22"/>
        </w:rPr>
        <w:t>Kalinowicach ul. Szkolna 1</w:t>
      </w:r>
      <w:r w:rsidR="00717C46">
        <w:rPr>
          <w:sz w:val="22"/>
          <w:szCs w:val="22"/>
        </w:rPr>
        <w:t xml:space="preserve"> </w:t>
      </w:r>
    </w:p>
    <w:p w14:paraId="1107B300" w14:textId="77777777" w:rsidR="00717C46" w:rsidRDefault="00717C46" w:rsidP="00717C46">
      <w:pPr>
        <w:pStyle w:val="Default"/>
        <w:spacing w:after="18"/>
        <w:rPr>
          <w:sz w:val="22"/>
          <w:szCs w:val="22"/>
        </w:rPr>
      </w:pPr>
    </w:p>
    <w:p w14:paraId="3FC01060" w14:textId="4934F741" w:rsidR="00717C46" w:rsidRDefault="00717C46" w:rsidP="00717C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Całkowita wartość umowy wynosi ………………………</w:t>
      </w:r>
      <w:r w:rsidR="0000501C">
        <w:rPr>
          <w:sz w:val="22"/>
          <w:szCs w:val="22"/>
        </w:rPr>
        <w:t>…..</w:t>
      </w:r>
      <w:r>
        <w:rPr>
          <w:sz w:val="22"/>
          <w:szCs w:val="22"/>
        </w:rPr>
        <w:t xml:space="preserve"> złotych brutto (słownie: …………………………… </w:t>
      </w:r>
      <w:r w:rsidR="0000501C">
        <w:rPr>
          <w:sz w:val="22"/>
          <w:szCs w:val="22"/>
        </w:rPr>
        <w:t xml:space="preserve">………………………………… </w:t>
      </w:r>
      <w:r>
        <w:rPr>
          <w:sz w:val="22"/>
          <w:szCs w:val="22"/>
        </w:rPr>
        <w:t xml:space="preserve">złotych). </w:t>
      </w:r>
    </w:p>
    <w:p w14:paraId="02F90C63" w14:textId="77777777" w:rsidR="00B41EC0" w:rsidRPr="00ED2788" w:rsidRDefault="00B41EC0" w:rsidP="00B41EC0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</w:p>
    <w:p w14:paraId="29AB85BA" w14:textId="7743A620" w:rsidR="00B41EC0" w:rsidRPr="000F5618" w:rsidRDefault="00B41EC0" w:rsidP="000F5618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0F5618">
        <w:rPr>
          <w:rFonts w:ascii="Times New Roman" w:eastAsia="Times New Roman" w:hAnsi="Times New Roman" w:cs="Times New Roman"/>
          <w:b/>
          <w:szCs w:val="24"/>
          <w:lang w:eastAsia="pl-PL"/>
        </w:rPr>
        <w:sym w:font="Times New Roman" w:char="00A7"/>
      </w:r>
      <w:r w:rsidRPr="000F561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4</w:t>
      </w:r>
      <w:r w:rsidR="000F5618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. 1. </w:t>
      </w:r>
      <w:r>
        <w:t xml:space="preserve">Strony ustalają następujące warunki płatności: </w:t>
      </w:r>
    </w:p>
    <w:p w14:paraId="3435F8BA" w14:textId="015F086B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1) rozliczenie następować będzie każdorazowo po dostawie zamówionej partii oleju opałowego; </w:t>
      </w:r>
    </w:p>
    <w:p w14:paraId="17371998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1593CE57" w14:textId="365A4615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2) zapłata za zamówiony i dostarczony olej opałowy będzie następować w oparciu o </w:t>
      </w:r>
      <w:r w:rsidR="000F561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potwierdzone dowody dostawy wraz z załącznikami oraz wystawioną przez Dostawcę fakturę; </w:t>
      </w:r>
    </w:p>
    <w:p w14:paraId="32F42834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625FA01E" w14:textId="79AB520E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3) cena za dostarczony olej opałowy będzie kalkulowana w sposób wskazany w ofercie tj. cena jednostkowa netto 1 litra oleju opałowego oferowana przez producenta (rafinerii) – PKN ORLEN </w:t>
      </w:r>
      <w:r w:rsidR="00C86E8D">
        <w:rPr>
          <w:sz w:val="22"/>
          <w:szCs w:val="22"/>
        </w:rPr>
        <w:br/>
      </w:r>
      <w:r>
        <w:rPr>
          <w:sz w:val="22"/>
          <w:szCs w:val="22"/>
        </w:rPr>
        <w:t xml:space="preserve">z dnia zgłoszenia przez Zamawiającego dostawy oleju opałowego, pomniejszona o upust w wysokości …………/1000 litrów dostarczonego oleju opałowego, plus naliczona wartość podatku VAT; </w:t>
      </w:r>
    </w:p>
    <w:p w14:paraId="1AAC7118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098E87CD" w14:textId="647B6BA0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4) wskazany powyżej upust jest stały i nie podlega zmianie przez cały czas obowiązywania umowy; </w:t>
      </w:r>
    </w:p>
    <w:p w14:paraId="6DDCC505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3BFC8257" w14:textId="77777777" w:rsid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5) kalkulacja ceny z potwierdzeniem ceny producenta winna być dołączona do faktury przy każdej dostawie. </w:t>
      </w:r>
    </w:p>
    <w:p w14:paraId="6121064A" w14:textId="77777777" w:rsidR="00B41EC0" w:rsidRDefault="00B41EC0" w:rsidP="00B41EC0">
      <w:pPr>
        <w:pStyle w:val="Default"/>
        <w:rPr>
          <w:sz w:val="22"/>
          <w:szCs w:val="22"/>
        </w:rPr>
      </w:pPr>
    </w:p>
    <w:p w14:paraId="4B94F52B" w14:textId="3FF2D359" w:rsidR="00B41EC0" w:rsidRDefault="00B41EC0" w:rsidP="00B41EC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5</w:t>
      </w:r>
    </w:p>
    <w:p w14:paraId="61A2E3E8" w14:textId="77777777" w:rsidR="00B41EC0" w:rsidRDefault="00B41EC0" w:rsidP="00B41EC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C8E5454" w14:textId="74ED220A" w:rsidR="00B41EC0" w:rsidRDefault="00B41EC0" w:rsidP="00B41EC0">
      <w:pPr>
        <w:pStyle w:val="Default"/>
        <w:spacing w:after="15"/>
        <w:rPr>
          <w:sz w:val="22"/>
          <w:szCs w:val="22"/>
        </w:rPr>
      </w:pPr>
      <w:r>
        <w:rPr>
          <w:sz w:val="22"/>
          <w:szCs w:val="22"/>
        </w:rPr>
        <w:t xml:space="preserve">1. W przypadku dostawy oleju opałowego złej jakości, Dostawca zobowiązuje się na własny koszt dokonać wymiany dostarczonego oleju na olej dobrej jakości w terminie 1 dnia od stwierdzenia przez Odbiorcę złej jakości oleju i powiadomieniu o zaistniałym fakcie Dostawcy, jak również do usunięcia wszystkich szkód, np. uszkodzeń kotła itp. W razie stwierdzenia złych parametrów spalania, koszty badania pokrywa Dostawca. </w:t>
      </w:r>
    </w:p>
    <w:p w14:paraId="483FCF58" w14:textId="77777777" w:rsidR="00B41EC0" w:rsidRDefault="00B41EC0" w:rsidP="00B41EC0">
      <w:pPr>
        <w:pStyle w:val="Default"/>
        <w:spacing w:after="15"/>
        <w:rPr>
          <w:sz w:val="22"/>
          <w:szCs w:val="22"/>
        </w:rPr>
      </w:pPr>
    </w:p>
    <w:p w14:paraId="6C047B3F" w14:textId="410E2EAC" w:rsidR="00B41EC0" w:rsidRDefault="00B41EC0" w:rsidP="00717C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Odbiorcy przysługuje prawo odstąpienia od umowy w przypadku, gdy Dostawca w terminie 7 dni od dnia zgłoszenia uchyla się od zobowiązań opisanych w ust. 1, ze skutkiem opisanym w §7 ust. 1 pkt 1 lit. a. </w:t>
      </w:r>
    </w:p>
    <w:p w14:paraId="6ED9CDED" w14:textId="77777777" w:rsidR="00B41EC0" w:rsidRDefault="00B41EC0" w:rsidP="00B41EC0">
      <w:pPr>
        <w:pStyle w:val="Default"/>
        <w:jc w:val="center"/>
        <w:rPr>
          <w:b/>
          <w:bCs/>
          <w:sz w:val="22"/>
          <w:szCs w:val="22"/>
        </w:rPr>
      </w:pPr>
    </w:p>
    <w:p w14:paraId="58F06D73" w14:textId="77777777" w:rsidR="000F5618" w:rsidRDefault="000F5618" w:rsidP="00B41EC0">
      <w:pPr>
        <w:pStyle w:val="Default"/>
        <w:jc w:val="center"/>
        <w:rPr>
          <w:b/>
          <w:bCs/>
          <w:sz w:val="22"/>
          <w:szCs w:val="22"/>
        </w:rPr>
      </w:pPr>
    </w:p>
    <w:p w14:paraId="17853182" w14:textId="77777777" w:rsidR="000F5618" w:rsidRDefault="000F5618" w:rsidP="00B41EC0">
      <w:pPr>
        <w:pStyle w:val="Default"/>
        <w:jc w:val="center"/>
        <w:rPr>
          <w:b/>
          <w:bCs/>
          <w:sz w:val="22"/>
          <w:szCs w:val="22"/>
        </w:rPr>
      </w:pPr>
    </w:p>
    <w:p w14:paraId="1AFF3C73" w14:textId="77777777" w:rsidR="000F5618" w:rsidRDefault="000F5618" w:rsidP="00B41EC0">
      <w:pPr>
        <w:pStyle w:val="Default"/>
        <w:jc w:val="center"/>
        <w:rPr>
          <w:b/>
          <w:bCs/>
          <w:sz w:val="22"/>
          <w:szCs w:val="22"/>
        </w:rPr>
      </w:pPr>
    </w:p>
    <w:p w14:paraId="4E61646B" w14:textId="77777777" w:rsidR="000F5618" w:rsidRDefault="000F5618" w:rsidP="00B41EC0">
      <w:pPr>
        <w:pStyle w:val="Default"/>
        <w:jc w:val="center"/>
        <w:rPr>
          <w:b/>
          <w:bCs/>
          <w:sz w:val="22"/>
          <w:szCs w:val="22"/>
        </w:rPr>
      </w:pPr>
    </w:p>
    <w:p w14:paraId="0AFDD0BB" w14:textId="53AA9790" w:rsidR="00B41EC0" w:rsidRPr="000F5618" w:rsidRDefault="00B41EC0" w:rsidP="000F5618">
      <w:pPr>
        <w:pStyle w:val="Default"/>
        <w:rPr>
          <w:b/>
          <w:bCs/>
          <w:sz w:val="22"/>
          <w:szCs w:val="22"/>
        </w:rPr>
      </w:pPr>
      <w:r w:rsidRPr="00B41EC0">
        <w:rPr>
          <w:b/>
          <w:bCs/>
          <w:sz w:val="22"/>
          <w:szCs w:val="22"/>
        </w:rPr>
        <w:t>§6</w:t>
      </w:r>
      <w:r w:rsidR="000F5618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1. Odbiorca zobowiązuje się do składania Dostawcy oświadczeń o przeznaczeniu oleju opałowego wynikających z ustawy z dnia 6 grudnia 2008 r. o podatku akcyzowym (Dz. U. z 2020 r. poz. 722 </w:t>
      </w:r>
      <w:r>
        <w:rPr>
          <w:sz w:val="22"/>
          <w:szCs w:val="22"/>
        </w:rPr>
        <w:br/>
        <w:t xml:space="preserve">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każdorazowo przy zakupie oleju opałowego najpóźniej w dniu odbioru paliwa. </w:t>
      </w:r>
    </w:p>
    <w:p w14:paraId="4970B32B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463D4DFB" w14:textId="25D3877B" w:rsidR="00B41EC0" w:rsidRDefault="00B41EC0" w:rsidP="00B41EC0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2. Jeżeli oświadczenia o przeznaczeniu oleju opałowego będą składane przez osoby upoważnione przez Odbiorcę, wówczas Odbiorca zobowiązany jest złożyć Dostawcy wykaz osób upoważnionych </w:t>
      </w:r>
      <w:r>
        <w:rPr>
          <w:sz w:val="22"/>
          <w:szCs w:val="22"/>
        </w:rPr>
        <w:br/>
        <w:t xml:space="preserve">do składania tych oświadczeń. </w:t>
      </w:r>
    </w:p>
    <w:p w14:paraId="28642B08" w14:textId="77777777" w:rsidR="00B41EC0" w:rsidRDefault="00B41EC0" w:rsidP="00B41EC0">
      <w:pPr>
        <w:pStyle w:val="Default"/>
        <w:spacing w:after="18"/>
        <w:rPr>
          <w:sz w:val="22"/>
          <w:szCs w:val="22"/>
        </w:rPr>
      </w:pPr>
    </w:p>
    <w:p w14:paraId="38E56AEE" w14:textId="303335C2" w:rsid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Odbiorca, w przypadku niezłożenia oświadczenia o przeznaczeniu oleju opałowego lub złożenia nieważnego oświadczenia, będzie zobowiązany do zapłaty na rzecz Dostawcy odszkodowania obejmującego pełną obowiązującą stawkę podatku akcyzowego dla ilości nabytego oleju opałowego niepotwierdzonej oświadczeniem o jego przeznaczeniu, a także do przejęcia innych obciążeń nałożonych na Dostawcę wynikających z niedochowania przez Odbiorcę obowiązków wynikających </w:t>
      </w:r>
      <w:r>
        <w:rPr>
          <w:sz w:val="22"/>
          <w:szCs w:val="22"/>
        </w:rPr>
        <w:br/>
        <w:t xml:space="preserve">z zakupu produktu z obniżoną stawką podatku akcyzowego. </w:t>
      </w:r>
    </w:p>
    <w:p w14:paraId="5443F0A5" w14:textId="7D510F58" w:rsidR="00B41EC0" w:rsidRDefault="00B41EC0" w:rsidP="00B41EC0">
      <w:pPr>
        <w:pStyle w:val="Default"/>
        <w:rPr>
          <w:sz w:val="22"/>
          <w:szCs w:val="22"/>
        </w:rPr>
      </w:pPr>
    </w:p>
    <w:p w14:paraId="78BF81A2" w14:textId="2F1DB15C" w:rsidR="00B41EC0" w:rsidRPr="000F5618" w:rsidRDefault="00B41EC0" w:rsidP="000F5618">
      <w:pPr>
        <w:pStyle w:val="Default"/>
        <w:rPr>
          <w:b/>
          <w:bCs/>
          <w:sz w:val="22"/>
          <w:szCs w:val="22"/>
        </w:rPr>
      </w:pPr>
      <w:r w:rsidRPr="00B41EC0">
        <w:rPr>
          <w:b/>
          <w:bCs/>
          <w:sz w:val="22"/>
          <w:szCs w:val="22"/>
        </w:rPr>
        <w:t>§ 7</w:t>
      </w:r>
      <w:r w:rsidR="000F5618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1. W przypadku niewykonania lub nienależytego wykonania umowy strony zobowiązują się zapłacić kary umowne w następujących wypadkach i wysokościach: </w:t>
      </w:r>
    </w:p>
    <w:p w14:paraId="512D2AA2" w14:textId="77777777" w:rsidR="00946B8D" w:rsidRDefault="00946B8D" w:rsidP="00B41EC0">
      <w:pPr>
        <w:pStyle w:val="Default"/>
        <w:spacing w:after="17"/>
        <w:rPr>
          <w:sz w:val="22"/>
          <w:szCs w:val="22"/>
        </w:rPr>
      </w:pPr>
    </w:p>
    <w:p w14:paraId="65DD1691" w14:textId="1B8A0E78" w:rsidR="00B41EC0" w:rsidRDefault="00B41EC0" w:rsidP="00B41EC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Dostawca zapłaci Odbiorcy kary umowne: </w:t>
      </w:r>
    </w:p>
    <w:p w14:paraId="037697DC" w14:textId="77777777" w:rsidR="00946B8D" w:rsidRDefault="00946B8D" w:rsidP="00946B8D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a) w wysokości 10 % wartości umowy określonej w </w:t>
      </w:r>
      <w:r>
        <w:rPr>
          <w:rFonts w:ascii="Times New Roman" w:hAnsi="Times New Roman" w:cs="Times New Roman"/>
          <w:sz w:val="22"/>
          <w:szCs w:val="22"/>
        </w:rPr>
        <w:t>§</w:t>
      </w:r>
      <w:r>
        <w:rPr>
          <w:sz w:val="22"/>
          <w:szCs w:val="22"/>
        </w:rPr>
        <w:t xml:space="preserve">3 ust. 6, za odstąpienie od umowy z powodu okoliczności, za które odpowiada Dostawca, </w:t>
      </w:r>
    </w:p>
    <w:p w14:paraId="77AC772F" w14:textId="77777777" w:rsidR="00946B8D" w:rsidRDefault="00946B8D" w:rsidP="00946B8D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b) w wysokości 0,5 % wartości umowy określonej w </w:t>
      </w:r>
      <w:r>
        <w:rPr>
          <w:rFonts w:ascii="Times New Roman" w:hAnsi="Times New Roman" w:cs="Times New Roman"/>
          <w:sz w:val="22"/>
          <w:szCs w:val="22"/>
        </w:rPr>
        <w:t>§</w:t>
      </w:r>
      <w:r>
        <w:rPr>
          <w:sz w:val="22"/>
          <w:szCs w:val="22"/>
        </w:rPr>
        <w:t xml:space="preserve">3 ust. 6, w przypadku nie dostarczenia w terminie oleju opałowego, za każdy rozpoczęty dzień opóźnienia oraz w przypadku przekroczenia terminu opisanego w </w:t>
      </w:r>
      <w:r>
        <w:rPr>
          <w:rFonts w:ascii="Times New Roman" w:hAnsi="Times New Roman" w:cs="Times New Roman"/>
          <w:sz w:val="22"/>
          <w:szCs w:val="22"/>
        </w:rPr>
        <w:t>§</w:t>
      </w:r>
      <w:r>
        <w:rPr>
          <w:sz w:val="22"/>
          <w:szCs w:val="22"/>
        </w:rPr>
        <w:t xml:space="preserve">5 ust. 1; </w:t>
      </w:r>
    </w:p>
    <w:p w14:paraId="2E6542FB" w14:textId="1B989DBB" w:rsidR="00946B8D" w:rsidRDefault="00946B8D" w:rsidP="00946B8D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2) Odbiorca zapłaci Dostawcy karę umowną w wysokości 10 % wartości umowy określonej w </w:t>
      </w:r>
      <w:r>
        <w:rPr>
          <w:rFonts w:ascii="Times New Roman" w:hAnsi="Times New Roman" w:cs="Times New Roman"/>
          <w:sz w:val="22"/>
          <w:szCs w:val="22"/>
        </w:rPr>
        <w:t>§</w:t>
      </w:r>
      <w:r>
        <w:rPr>
          <w:sz w:val="22"/>
          <w:szCs w:val="22"/>
        </w:rPr>
        <w:t xml:space="preserve">3 ust. 6 w razie odstąpienia od umowy z powodu okoliczności, za które ponosi odpowiedzialność Odbiorca. </w:t>
      </w:r>
    </w:p>
    <w:p w14:paraId="48E7CFE5" w14:textId="77777777" w:rsidR="00946B8D" w:rsidRDefault="00946B8D" w:rsidP="00946B8D">
      <w:pPr>
        <w:pStyle w:val="Default"/>
        <w:numPr>
          <w:ilvl w:val="0"/>
          <w:numId w:val="9"/>
        </w:numPr>
        <w:spacing w:after="18"/>
        <w:rPr>
          <w:sz w:val="22"/>
          <w:szCs w:val="22"/>
        </w:rPr>
      </w:pPr>
    </w:p>
    <w:p w14:paraId="7DC7693A" w14:textId="77777777" w:rsidR="00946B8D" w:rsidRDefault="00946B8D" w:rsidP="00946B8D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2. Jeżeli wartość zastrzeżonych kar umownych nie pokrywa poniesionej szkody, strony mogą dochodzić odszkodowania uzupełniającego. </w:t>
      </w:r>
    </w:p>
    <w:p w14:paraId="1A59D615" w14:textId="02F67387" w:rsidR="00946B8D" w:rsidRDefault="00946B8D" w:rsidP="00B41EC0">
      <w:pPr>
        <w:pStyle w:val="Default"/>
        <w:rPr>
          <w:sz w:val="22"/>
          <w:szCs w:val="22"/>
        </w:rPr>
      </w:pPr>
    </w:p>
    <w:p w14:paraId="31821EFF" w14:textId="77777777" w:rsidR="00946B8D" w:rsidRDefault="00946B8D" w:rsidP="000F561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8</w:t>
      </w:r>
    </w:p>
    <w:p w14:paraId="67EBF5CD" w14:textId="03264374" w:rsidR="00946B8D" w:rsidRDefault="00946B8D" w:rsidP="00946B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sprawach nieuregulowanych umową stosuje się przepisy Kodeksu Cywilnego. </w:t>
      </w:r>
    </w:p>
    <w:p w14:paraId="6DF67C93" w14:textId="77777777" w:rsidR="00946B8D" w:rsidRDefault="00946B8D" w:rsidP="00946B8D">
      <w:pPr>
        <w:pStyle w:val="Default"/>
        <w:rPr>
          <w:sz w:val="22"/>
          <w:szCs w:val="22"/>
        </w:rPr>
      </w:pPr>
    </w:p>
    <w:p w14:paraId="62419928" w14:textId="77777777" w:rsidR="00946B8D" w:rsidRDefault="00946B8D" w:rsidP="000F561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§ 9</w:t>
      </w:r>
    </w:p>
    <w:p w14:paraId="099D6BA7" w14:textId="2415FF87" w:rsidR="00946B8D" w:rsidRDefault="00946B8D" w:rsidP="00946B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Wszelkie sprawy wynikające z niniejszej umowy rozstrzygać będzie sąd właściwy dla Odbiorcy. </w:t>
      </w:r>
    </w:p>
    <w:p w14:paraId="7AF8ACA4" w14:textId="77777777" w:rsidR="00946B8D" w:rsidRDefault="00946B8D" w:rsidP="00946B8D">
      <w:pPr>
        <w:pStyle w:val="Default"/>
        <w:rPr>
          <w:sz w:val="22"/>
          <w:szCs w:val="22"/>
        </w:rPr>
      </w:pPr>
    </w:p>
    <w:p w14:paraId="77378A28" w14:textId="77777777" w:rsidR="00946B8D" w:rsidRPr="00B41EC0" w:rsidRDefault="00946B8D" w:rsidP="000F5618">
      <w:pPr>
        <w:pStyle w:val="Default"/>
        <w:rPr>
          <w:b/>
          <w:bCs/>
          <w:sz w:val="22"/>
          <w:szCs w:val="22"/>
        </w:rPr>
      </w:pPr>
      <w:r w:rsidRPr="00B41EC0">
        <w:rPr>
          <w:b/>
          <w:bCs/>
          <w:sz w:val="22"/>
          <w:szCs w:val="22"/>
        </w:rPr>
        <w:t>§ 10</w:t>
      </w:r>
    </w:p>
    <w:p w14:paraId="28BC0BFB" w14:textId="77777777" w:rsidR="00946B8D" w:rsidRDefault="00946B8D" w:rsidP="00946B8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Umowę sporządzono w dwóch jednobrzmiących egzemplarzach, po jednym egzemplarzu dla każdej ze stron. </w:t>
      </w:r>
    </w:p>
    <w:p w14:paraId="1D5C62E9" w14:textId="77777777" w:rsidR="00946B8D" w:rsidRDefault="00946B8D" w:rsidP="00946B8D">
      <w:pPr>
        <w:spacing w:after="0" w:line="240" w:lineRule="auto"/>
        <w:rPr>
          <w:i/>
          <w:iCs/>
        </w:rPr>
      </w:pPr>
    </w:p>
    <w:p w14:paraId="1CBA61BA" w14:textId="6C6A124B" w:rsidR="00B41EC0" w:rsidRPr="00946B8D" w:rsidRDefault="00946B8D" w:rsidP="00946B8D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pl-PL"/>
        </w:rPr>
      </w:pPr>
      <w:r>
        <w:rPr>
          <w:i/>
          <w:iCs/>
        </w:rPr>
        <w:t>DOSTAWCA                                                                                                                                            ODBIORCA</w:t>
      </w:r>
    </w:p>
    <w:sectPr w:rsidR="00B41EC0" w:rsidRPr="00946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07AC0" w14:textId="77777777" w:rsidR="005472A5" w:rsidRDefault="005472A5" w:rsidP="003F78F2">
      <w:pPr>
        <w:spacing w:after="0" w:line="240" w:lineRule="auto"/>
      </w:pPr>
      <w:r>
        <w:separator/>
      </w:r>
    </w:p>
  </w:endnote>
  <w:endnote w:type="continuationSeparator" w:id="0">
    <w:p w14:paraId="28608421" w14:textId="77777777" w:rsidR="005472A5" w:rsidRDefault="005472A5" w:rsidP="003F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FF803" w14:textId="77777777" w:rsidR="005472A5" w:rsidRDefault="005472A5" w:rsidP="003F78F2">
      <w:pPr>
        <w:spacing w:after="0" w:line="240" w:lineRule="auto"/>
      </w:pPr>
      <w:r>
        <w:separator/>
      </w:r>
    </w:p>
  </w:footnote>
  <w:footnote w:type="continuationSeparator" w:id="0">
    <w:p w14:paraId="354733C2" w14:textId="77777777" w:rsidR="005472A5" w:rsidRDefault="005472A5" w:rsidP="003F7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3E33"/>
    <w:multiLevelType w:val="singleLevel"/>
    <w:tmpl w:val="EF1E14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19E7DA9"/>
    <w:multiLevelType w:val="hybridMultilevel"/>
    <w:tmpl w:val="AF9219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B5B3B"/>
    <w:multiLevelType w:val="hybridMultilevel"/>
    <w:tmpl w:val="5F2A652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EE6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9B7580C"/>
    <w:multiLevelType w:val="hybridMultilevel"/>
    <w:tmpl w:val="232A4CE2"/>
    <w:lvl w:ilvl="0" w:tplc="0CAEB72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44C3D"/>
    <w:multiLevelType w:val="hybridMultilevel"/>
    <w:tmpl w:val="61E04840"/>
    <w:lvl w:ilvl="0" w:tplc="0415000B">
      <w:start w:val="1"/>
      <w:numFmt w:val="bullet"/>
      <w:lvlText w:val=""/>
      <w:lvlJc w:val="left"/>
      <w:pPr>
        <w:ind w:left="8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6A910ADF"/>
    <w:multiLevelType w:val="singleLevel"/>
    <w:tmpl w:val="968637D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71DC5E78"/>
    <w:multiLevelType w:val="hybridMultilevel"/>
    <w:tmpl w:val="0E226E54"/>
    <w:lvl w:ilvl="0" w:tplc="0CAEB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871F3E"/>
    <w:multiLevelType w:val="hybridMultilevel"/>
    <w:tmpl w:val="7CD0C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24"/>
    <w:rsid w:val="0000501C"/>
    <w:rsid w:val="00040764"/>
    <w:rsid w:val="00062C1D"/>
    <w:rsid w:val="00071631"/>
    <w:rsid w:val="000A23F5"/>
    <w:rsid w:val="000F5618"/>
    <w:rsid w:val="001235C8"/>
    <w:rsid w:val="00133582"/>
    <w:rsid w:val="00174C1A"/>
    <w:rsid w:val="00193E24"/>
    <w:rsid w:val="00195C2E"/>
    <w:rsid w:val="00196EBA"/>
    <w:rsid w:val="001D045D"/>
    <w:rsid w:val="002364A0"/>
    <w:rsid w:val="002F2347"/>
    <w:rsid w:val="00312A2D"/>
    <w:rsid w:val="0033241D"/>
    <w:rsid w:val="00373CC0"/>
    <w:rsid w:val="003748B4"/>
    <w:rsid w:val="00385B7F"/>
    <w:rsid w:val="00387283"/>
    <w:rsid w:val="003B2B3D"/>
    <w:rsid w:val="003B58F7"/>
    <w:rsid w:val="003E689C"/>
    <w:rsid w:val="003F78F2"/>
    <w:rsid w:val="0048456F"/>
    <w:rsid w:val="004A024F"/>
    <w:rsid w:val="005016F0"/>
    <w:rsid w:val="00522493"/>
    <w:rsid w:val="005472A5"/>
    <w:rsid w:val="00552A2E"/>
    <w:rsid w:val="00621B64"/>
    <w:rsid w:val="006504CB"/>
    <w:rsid w:val="00666715"/>
    <w:rsid w:val="006B0190"/>
    <w:rsid w:val="00717C46"/>
    <w:rsid w:val="007B2ACC"/>
    <w:rsid w:val="008D7525"/>
    <w:rsid w:val="00946B8D"/>
    <w:rsid w:val="009A15F3"/>
    <w:rsid w:val="00A07B35"/>
    <w:rsid w:val="00A558F5"/>
    <w:rsid w:val="00A63628"/>
    <w:rsid w:val="00AA0BC6"/>
    <w:rsid w:val="00AA5270"/>
    <w:rsid w:val="00AC56E3"/>
    <w:rsid w:val="00B41EC0"/>
    <w:rsid w:val="00B831EC"/>
    <w:rsid w:val="00C86E8D"/>
    <w:rsid w:val="00CB13E3"/>
    <w:rsid w:val="00CD30B3"/>
    <w:rsid w:val="00CD59A4"/>
    <w:rsid w:val="00CD6D5C"/>
    <w:rsid w:val="00CE7770"/>
    <w:rsid w:val="00DA08A5"/>
    <w:rsid w:val="00ED1790"/>
    <w:rsid w:val="00F158E9"/>
    <w:rsid w:val="00F50A49"/>
    <w:rsid w:val="00FA4DBE"/>
    <w:rsid w:val="00FD5FB8"/>
    <w:rsid w:val="00FE21F1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A302"/>
  <w15:docId w15:val="{6A1D691A-398F-4D9D-8D7A-9BA0504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E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3E24"/>
    <w:pPr>
      <w:ind w:left="720"/>
      <w:contextualSpacing/>
    </w:pPr>
  </w:style>
  <w:style w:type="table" w:styleId="Tabela-Siatka">
    <w:name w:val="Table Grid"/>
    <w:basedOn w:val="Standardowy"/>
    <w:uiPriority w:val="59"/>
    <w:rsid w:val="0031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4076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8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8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78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78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78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78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B58F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8F7"/>
    <w:rPr>
      <w:color w:val="605E5C"/>
      <w:shd w:val="clear" w:color="auto" w:fill="E1DFDD"/>
    </w:rPr>
  </w:style>
  <w:style w:type="paragraph" w:customStyle="1" w:styleId="Default">
    <w:name w:val="Default"/>
    <w:rsid w:val="00717C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zpokalinowice.strzelceopolskie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Joanna Niepala</cp:lastModifiedBy>
  <cp:revision>5</cp:revision>
  <cp:lastPrinted>2019-01-23T11:09:00Z</cp:lastPrinted>
  <dcterms:created xsi:type="dcterms:W3CDTF">2023-01-26T11:46:00Z</dcterms:created>
  <dcterms:modified xsi:type="dcterms:W3CDTF">2023-01-26T12:17:00Z</dcterms:modified>
</cp:coreProperties>
</file>