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900" w:rsidRDefault="00D53564">
      <w:r>
        <w:t xml:space="preserve">30 września odbyły się </w:t>
      </w:r>
      <w:r w:rsidR="003E2900">
        <w:t xml:space="preserve"> zajęcia z wykorzystaniem zakupionych w ramach projektu Laboratoria Przyszłości okularów do wirtualnej rzeczywistości. Uczniowie klasy 3 wraz z nauczycielem zapoznali się z instrukcją </w:t>
      </w:r>
      <w:r>
        <w:t xml:space="preserve">obsługi, wspólnie zaplanowali serię zajęć i tematów, podczas których będzie wykorzystywany profesjonalny sprzęt. </w:t>
      </w:r>
    </w:p>
    <w:p w:rsidR="00D53564" w:rsidRDefault="00D53564">
      <w:r>
        <w:t>Dzięki okularom VR były to wyjątkowe zajęcia.</w:t>
      </w:r>
      <w:bookmarkStart w:id="0" w:name="_GoBack"/>
      <w:bookmarkEnd w:id="0"/>
    </w:p>
    <w:p w:rsidR="003E2900" w:rsidRDefault="003E2900"/>
    <w:sectPr w:rsidR="003E2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900"/>
    <w:rsid w:val="003E2900"/>
    <w:rsid w:val="00D5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FCFC7"/>
  <w15:chartTrackingRefBased/>
  <w15:docId w15:val="{D5BEBFE3-7613-472F-85CC-DAA5719E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Niepala</dc:creator>
  <cp:keywords/>
  <dc:description/>
  <cp:lastModifiedBy>Joanna Niepala</cp:lastModifiedBy>
  <cp:revision>2</cp:revision>
  <dcterms:created xsi:type="dcterms:W3CDTF">2022-09-30T16:21:00Z</dcterms:created>
  <dcterms:modified xsi:type="dcterms:W3CDTF">2022-09-30T16:37:00Z</dcterms:modified>
</cp:coreProperties>
</file>